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8B" w:rsidRDefault="00507F8B" w:rsidP="00123E33">
      <w:pPr>
        <w:rPr>
          <w:rFonts w:ascii="Times New Roman" w:hAnsi="Times New Roman"/>
          <w:b/>
          <w:i/>
          <w:sz w:val="32"/>
          <w:szCs w:val="32"/>
        </w:rPr>
      </w:pPr>
    </w:p>
    <w:p w:rsidR="00507F8B" w:rsidRDefault="00507F8B" w:rsidP="00123E33">
      <w:pPr>
        <w:rPr>
          <w:rFonts w:ascii="Times New Roman" w:hAnsi="Times New Roman"/>
          <w:b/>
          <w:i/>
          <w:sz w:val="32"/>
          <w:szCs w:val="32"/>
        </w:rPr>
      </w:pPr>
    </w:p>
    <w:p w:rsidR="00507F8B" w:rsidRDefault="00507F8B" w:rsidP="00123E33">
      <w:pPr>
        <w:rPr>
          <w:rFonts w:ascii="Times New Roman" w:hAnsi="Times New Roman"/>
          <w:b/>
          <w:i/>
          <w:sz w:val="32"/>
          <w:szCs w:val="32"/>
        </w:rPr>
      </w:pPr>
    </w:p>
    <w:p w:rsidR="00123E33" w:rsidRDefault="00123E33" w:rsidP="00123E33">
      <w:pPr>
        <w:rPr>
          <w:rFonts w:ascii="Times New Roman" w:hAnsi="Times New Roman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-46990</wp:posOffset>
            </wp:positionV>
            <wp:extent cx="1828800" cy="723900"/>
            <wp:effectExtent l="19050" t="0" r="0" b="0"/>
            <wp:wrapThrough wrapText="bothSides">
              <wp:wrapPolygon edited="0">
                <wp:start x="-225" y="0"/>
                <wp:lineTo x="-225" y="21032"/>
                <wp:lineTo x="21600" y="21032"/>
                <wp:lineTo x="21600" y="0"/>
                <wp:lineTo x="-225" y="0"/>
              </wp:wrapPolygon>
            </wp:wrapThrough>
            <wp:docPr id="3" name="Рисунок 1" descr="логотип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32"/>
          <w:szCs w:val="32"/>
        </w:rPr>
        <w:t>Стоматологический кабинет «ДЕНТАЛ СМАЙЛ»</w:t>
      </w:r>
    </w:p>
    <w:p w:rsidR="00123E33" w:rsidRDefault="00123E33" w:rsidP="00F461AE">
      <w:pPr>
        <w:spacing w:after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1AE" w:rsidRDefault="00D97C3A" w:rsidP="00F461AE">
      <w:pPr>
        <w:spacing w:after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3C">
        <w:rPr>
          <w:rFonts w:ascii="Times New Roman" w:hAnsi="Times New Roman" w:cs="Times New Roman"/>
          <w:b/>
          <w:sz w:val="24"/>
          <w:szCs w:val="24"/>
        </w:rPr>
        <w:t xml:space="preserve">Прейскурант на платные услуги по </w:t>
      </w:r>
      <w:r w:rsidR="007B3D15" w:rsidRPr="0072193C">
        <w:rPr>
          <w:rFonts w:ascii="Times New Roman" w:hAnsi="Times New Roman" w:cs="Times New Roman"/>
          <w:b/>
          <w:sz w:val="24"/>
          <w:szCs w:val="24"/>
        </w:rPr>
        <w:t>ортопедической</w:t>
      </w:r>
      <w:r w:rsidRPr="0072193C">
        <w:rPr>
          <w:rFonts w:ascii="Times New Roman" w:hAnsi="Times New Roman" w:cs="Times New Roman"/>
          <w:b/>
          <w:sz w:val="24"/>
          <w:szCs w:val="24"/>
        </w:rPr>
        <w:t xml:space="preserve"> стоматологии</w:t>
      </w:r>
    </w:p>
    <w:p w:rsidR="0044783B" w:rsidRDefault="00F461AE" w:rsidP="00F461AE">
      <w:pPr>
        <w:spacing w:after="140"/>
        <w:ind w:left="283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53669B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4783B">
        <w:rPr>
          <w:rFonts w:ascii="Times New Roman" w:hAnsi="Times New Roman" w:cs="Times New Roman"/>
          <w:b/>
          <w:sz w:val="20"/>
          <w:szCs w:val="20"/>
        </w:rPr>
        <w:t>«Утверждаю»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136B">
        <w:rPr>
          <w:rFonts w:ascii="Times New Roman" w:hAnsi="Times New Roman" w:cs="Times New Roman"/>
          <w:b/>
          <w:sz w:val="20"/>
          <w:szCs w:val="20"/>
        </w:rPr>
        <w:t>15.</w:t>
      </w:r>
      <w:r w:rsidR="005215AF">
        <w:rPr>
          <w:rFonts w:ascii="Times New Roman" w:hAnsi="Times New Roman" w:cs="Times New Roman"/>
          <w:b/>
          <w:sz w:val="20"/>
          <w:szCs w:val="20"/>
        </w:rPr>
        <w:t>01.2024</w:t>
      </w:r>
      <w:r w:rsidR="0044783B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44783B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</w:t>
      </w:r>
    </w:p>
    <w:p w:rsidR="0044783B" w:rsidRDefault="005215AF" w:rsidP="0044783B">
      <w:pPr>
        <w:spacing w:after="100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78E7">
        <w:rPr>
          <w:rFonts w:ascii="Times New Roman" w:hAnsi="Times New Roman" w:cs="Times New Roman"/>
          <w:b/>
          <w:sz w:val="20"/>
          <w:szCs w:val="20"/>
        </w:rPr>
        <w:t>директо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="001F78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783B">
        <w:rPr>
          <w:rFonts w:ascii="Times New Roman" w:hAnsi="Times New Roman" w:cs="Times New Roman"/>
          <w:b/>
          <w:sz w:val="20"/>
          <w:szCs w:val="20"/>
        </w:rPr>
        <w:t xml:space="preserve"> ООО «</w:t>
      </w:r>
      <w:proofErr w:type="spellStart"/>
      <w:r w:rsidR="0044783B">
        <w:rPr>
          <w:rFonts w:ascii="Times New Roman" w:hAnsi="Times New Roman" w:cs="Times New Roman"/>
          <w:b/>
          <w:sz w:val="20"/>
          <w:szCs w:val="20"/>
        </w:rPr>
        <w:t>СГком</w:t>
      </w:r>
      <w:proofErr w:type="spellEnd"/>
      <w:r w:rsidR="0044783B">
        <w:rPr>
          <w:rFonts w:ascii="Times New Roman" w:hAnsi="Times New Roman" w:cs="Times New Roman"/>
          <w:b/>
          <w:sz w:val="20"/>
          <w:szCs w:val="20"/>
        </w:rPr>
        <w:t>»</w:t>
      </w:r>
    </w:p>
    <w:p w:rsidR="0044783B" w:rsidRDefault="0044783B" w:rsidP="0044783B">
      <w:pPr>
        <w:spacing w:after="10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________________/ Останин С.В. /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</w:t>
      </w:r>
    </w:p>
    <w:tbl>
      <w:tblPr>
        <w:tblStyle w:val="a4"/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6958"/>
        <w:gridCol w:w="1715"/>
      </w:tblGrid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366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Код услуги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Цена, руб.</w:t>
            </w:r>
          </w:p>
        </w:tc>
      </w:tr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3669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В01.066.001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Осмотр, консультация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26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B" w:rsidRPr="00A25D80" w:rsidRDefault="004478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B" w:rsidRPr="00A25D80" w:rsidRDefault="00447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3669B" w:rsidP="0053669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А02.07.010.001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Слепок </w:t>
            </w:r>
            <w:proofErr w:type="spellStart"/>
            <w:r w:rsidRPr="00A25D80">
              <w:rPr>
                <w:rFonts w:ascii="Times New Roman" w:hAnsi="Times New Roman" w:cs="Times New Roman"/>
                <w:b/>
              </w:rPr>
              <w:t>альгинатный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101B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05118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3669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А02.07.010.001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Слепок силиконовый (А-силикон)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317F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05118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3669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А02.07.010.001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Слепок силиконовый (С-силикон)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101BE6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05118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3669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А23.07.002.044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Регистрация прикуса 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1B1F57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05118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D00A8" w:rsidTr="007D00A8">
        <w:trPr>
          <w:trHeight w:val="317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A8" w:rsidRPr="00A25D80" w:rsidRDefault="007D00A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А23.07.003.044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A8" w:rsidRPr="00A25D80" w:rsidRDefault="007D00A8" w:rsidP="007D00A8">
            <w:pPr>
              <w:rPr>
                <w:rFonts w:ascii="Arial" w:hAnsi="Arial" w:cs="Arial"/>
              </w:rPr>
            </w:pPr>
            <w:r w:rsidRPr="00A25D80">
              <w:rPr>
                <w:rFonts w:ascii="Arial" w:hAnsi="Arial" w:cs="Arial"/>
              </w:rPr>
              <w:t>Регистрация прикуса на восковых базиса</w:t>
            </w:r>
            <w:proofErr w:type="gramStart"/>
            <w:r w:rsidRPr="00A25D80">
              <w:rPr>
                <w:rFonts w:ascii="Arial" w:hAnsi="Arial" w:cs="Arial"/>
              </w:rPr>
              <w:t>х(</w:t>
            </w:r>
            <w:proofErr w:type="gramEnd"/>
            <w:r w:rsidRPr="00A25D80">
              <w:rPr>
                <w:rFonts w:ascii="Arial" w:hAnsi="Arial" w:cs="Arial"/>
              </w:rPr>
              <w:t xml:space="preserve"> при </w:t>
            </w:r>
            <w:proofErr w:type="spellStart"/>
            <w:r w:rsidRPr="00A25D80">
              <w:rPr>
                <w:rFonts w:ascii="Arial" w:hAnsi="Arial" w:cs="Arial"/>
              </w:rPr>
              <w:t>нефикс</w:t>
            </w:r>
            <w:proofErr w:type="spellEnd"/>
            <w:r w:rsidRPr="00A25D80">
              <w:rPr>
                <w:rFonts w:ascii="Arial" w:hAnsi="Arial" w:cs="Arial"/>
              </w:rPr>
              <w:t xml:space="preserve"> </w:t>
            </w:r>
            <w:proofErr w:type="spellStart"/>
            <w:r w:rsidRPr="00A25D80">
              <w:rPr>
                <w:rFonts w:ascii="Arial" w:hAnsi="Arial" w:cs="Arial"/>
              </w:rPr>
              <w:t>прик</w:t>
            </w:r>
            <w:proofErr w:type="spellEnd"/>
            <w:r w:rsidRPr="00A25D80">
              <w:rPr>
                <w:rFonts w:ascii="Arial" w:hAnsi="Arial" w:cs="Arial"/>
              </w:rPr>
              <w:t>)</w:t>
            </w:r>
          </w:p>
          <w:p w:rsidR="007D00A8" w:rsidRPr="00A25D80" w:rsidRDefault="007D00A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A8" w:rsidRPr="00A25D80" w:rsidRDefault="007D00A8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1</w:t>
            </w:r>
            <w:r w:rsidR="00483847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44783B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53669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А02.07.010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Диагностическая модель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FB6F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1</w:t>
            </w:r>
            <w:r w:rsidR="00483847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891AA8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8" w:rsidRPr="00A25D80" w:rsidRDefault="0053669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А23.07.003.001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8" w:rsidRPr="00A25D80" w:rsidRDefault="0053669B" w:rsidP="005366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Восковое моделирование </w:t>
            </w:r>
            <w:r w:rsidR="00F461AE" w:rsidRPr="00A25D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8" w:rsidRPr="001F78E7" w:rsidRDefault="001F78E7" w:rsidP="001F78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83847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44783B" w:rsidTr="005366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3B" w:rsidRPr="00A25D80" w:rsidRDefault="00447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СЪЕМНЫЕ ПРОТЕЗЫ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53669B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А23.07.002.040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Полный съемный протез с импортной пластмассой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CF3337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2</w:t>
            </w:r>
            <w:r w:rsidR="00483847">
              <w:rPr>
                <w:rFonts w:ascii="Times New Roman" w:hAnsi="Times New Roman" w:cs="Times New Roman"/>
                <w:b/>
              </w:rPr>
              <w:t>8000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53669B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А23.07.002.033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Частичный съемный протез с импортной пластмассой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0A0203" w:rsidP="00A47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83847">
              <w:rPr>
                <w:rFonts w:ascii="Times New Roman" w:hAnsi="Times New Roman" w:cs="Times New Roman"/>
                <w:b/>
              </w:rPr>
              <w:t>6800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53669B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А23.07.002.009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Полный съемный протез из нейлона (мягкий)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0A0203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83847">
              <w:rPr>
                <w:rFonts w:ascii="Times New Roman" w:hAnsi="Times New Roman" w:cs="Times New Roman"/>
                <w:b/>
              </w:rPr>
              <w:t>8000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53669B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А23.07.002.009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Частичный съемный протез из нейлона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0A0203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83847"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53669B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А23.07.002.041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Полный </w:t>
            </w:r>
            <w:r w:rsidR="00263AA6">
              <w:rPr>
                <w:rFonts w:ascii="Times New Roman" w:hAnsi="Times New Roman" w:cs="Times New Roman"/>
                <w:b/>
              </w:rPr>
              <w:t xml:space="preserve">съемный протез на </w:t>
            </w:r>
            <w:proofErr w:type="gramStart"/>
            <w:r w:rsidR="00263AA6">
              <w:rPr>
                <w:rFonts w:ascii="Times New Roman" w:hAnsi="Times New Roman" w:cs="Times New Roman"/>
                <w:b/>
              </w:rPr>
              <w:t>винтовых</w:t>
            </w:r>
            <w:proofErr w:type="gramEnd"/>
            <w:r w:rsidR="00263A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63AA6">
              <w:rPr>
                <w:rFonts w:ascii="Times New Roman" w:hAnsi="Times New Roman" w:cs="Times New Roman"/>
                <w:b/>
              </w:rPr>
              <w:t>абат</w:t>
            </w:r>
            <w:r w:rsidR="004637A6">
              <w:rPr>
                <w:rFonts w:ascii="Times New Roman" w:hAnsi="Times New Roman" w:cs="Times New Roman"/>
                <w:b/>
              </w:rPr>
              <w:t>ма</w:t>
            </w:r>
            <w:r w:rsidRPr="00A25D80">
              <w:rPr>
                <w:rFonts w:ascii="Times New Roman" w:hAnsi="Times New Roman" w:cs="Times New Roman"/>
                <w:b/>
              </w:rPr>
              <w:t>нтах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83847" w:rsidP="004D2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53669B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А16.07.036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Бюгельный протез на огнеупорной мо</w:t>
            </w:r>
            <w:r w:rsidR="00B10B1C" w:rsidRPr="00A25D80">
              <w:rPr>
                <w:rFonts w:ascii="Times New Roman" w:hAnsi="Times New Roman" w:cs="Times New Roman"/>
                <w:b/>
              </w:rPr>
              <w:t>дели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0A0203" w:rsidP="004D2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А23.07.002.015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Литой каркас, </w:t>
            </w:r>
            <w:proofErr w:type="spellStart"/>
            <w:r w:rsidRPr="00A25D80">
              <w:rPr>
                <w:rFonts w:ascii="Times New Roman" w:hAnsi="Times New Roman" w:cs="Times New Roman"/>
                <w:b/>
              </w:rPr>
              <w:t>бюгельная</w:t>
            </w:r>
            <w:proofErr w:type="spellEnd"/>
            <w:r w:rsidRPr="00A25D80">
              <w:rPr>
                <w:rFonts w:ascii="Times New Roman" w:hAnsi="Times New Roman" w:cs="Times New Roman"/>
                <w:b/>
              </w:rPr>
              <w:t xml:space="preserve"> дуга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0A0203" w:rsidP="004D2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76672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А23.07.002.010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5D80">
              <w:rPr>
                <w:rFonts w:ascii="Times New Roman" w:hAnsi="Times New Roman" w:cs="Times New Roman"/>
                <w:b/>
              </w:rPr>
              <w:t>Кламмер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147F0B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76672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А23.07.002.012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Звено </w:t>
            </w:r>
            <w:proofErr w:type="spellStart"/>
            <w:r w:rsidRPr="00A25D80">
              <w:rPr>
                <w:rFonts w:ascii="Times New Roman" w:hAnsi="Times New Roman" w:cs="Times New Roman"/>
                <w:b/>
              </w:rPr>
              <w:t>шинирующее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147F0B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76672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А23.07.003.002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Косметическая пластинка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B76672" w:rsidP="00CF33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А23.07.002.019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Опорно-удерживающий </w:t>
            </w:r>
            <w:proofErr w:type="spellStart"/>
            <w:r w:rsidRPr="00A25D80">
              <w:rPr>
                <w:rFonts w:ascii="Times New Roman" w:hAnsi="Times New Roman" w:cs="Times New Roman"/>
                <w:b/>
              </w:rPr>
              <w:t>кламмер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147F0B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6672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А23.07.003.003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Индивидуальная ложка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B76672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E" w:rsidRPr="00A25D80" w:rsidRDefault="00F46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1AE" w:rsidTr="005366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НЕСЪЕМНЫЕ ПРОТЕЗЫ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А23.07.002.008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Культевая вкладка</w:t>
            </w:r>
            <w:r w:rsidR="006C70DE" w:rsidRPr="00A25D80">
              <w:rPr>
                <w:rFonts w:ascii="Times New Roman" w:hAnsi="Times New Roman" w:cs="Times New Roman"/>
                <w:b/>
              </w:rPr>
              <w:t>, восстановление культи зуба на СВШ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B76672" w:rsidP="004D2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А16.07.032.001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Вкладка из прессованной керамики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147F0B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76672"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А23.07.002.030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Коронка пластмассовая</w:t>
            </w:r>
            <w:r w:rsidR="00147F0B">
              <w:rPr>
                <w:rFonts w:ascii="Times New Roman" w:hAnsi="Times New Roman" w:cs="Times New Roman"/>
                <w:b/>
              </w:rPr>
              <w:t xml:space="preserve"> (долгосрочная)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147F0B" w:rsidP="004D2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76672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А23.07.002.030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Временная пластмассовая коронка (из </w:t>
            </w:r>
            <w:proofErr w:type="spellStart"/>
            <w:r w:rsidRPr="00A25D80">
              <w:rPr>
                <w:rFonts w:ascii="Times New Roman" w:hAnsi="Times New Roman" w:cs="Times New Roman"/>
                <w:b/>
              </w:rPr>
              <w:t>самополимеризующегося</w:t>
            </w:r>
            <w:proofErr w:type="spellEnd"/>
            <w:r w:rsidRPr="00A25D80">
              <w:rPr>
                <w:rFonts w:ascii="Times New Roman" w:hAnsi="Times New Roman" w:cs="Times New Roman"/>
                <w:b/>
              </w:rPr>
              <w:t xml:space="preserve"> композита)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B10B1C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2</w:t>
            </w:r>
            <w:r w:rsidR="00B76672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 w:rsidP="004D2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А23.07.002.028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Цельнолитая коронка, фасетка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147F0B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C136B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А23.07.002.029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Металлопластмассовая коронка, фасетка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B76672" w:rsidP="004D2C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А23.07.002.054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Металлокерамическая коронка, фасетка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147F0B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76672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F461AE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4A31CF" w:rsidP="004E17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А16.07.006.005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F461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Металлокерамическая коронка на имплантате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AE" w:rsidRPr="00A25D80" w:rsidRDefault="00A25D80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2</w:t>
            </w:r>
            <w:r w:rsidR="002C136B">
              <w:rPr>
                <w:rFonts w:ascii="Times New Roman" w:hAnsi="Times New Roman" w:cs="Times New Roman"/>
                <w:b/>
              </w:rPr>
              <w:t>2500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А16.07.006.006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Цельнолитая коронка на имплантате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147F0B" w:rsidP="00EB01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А16.07.004.001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Коронка из прессованной керамики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147F0B" w:rsidP="00CF33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А16.07.004.002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Коронка из диоксида циркония</w:t>
            </w:r>
            <w:proofErr w:type="gramStart"/>
            <w:r w:rsidRPr="00A25D80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A25D80">
              <w:rPr>
                <w:rFonts w:ascii="Times New Roman" w:hAnsi="Times New Roman" w:cs="Times New Roman"/>
                <w:b/>
              </w:rPr>
              <w:t xml:space="preserve"> облицованная керамикой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B651E6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А23.07.002.006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Разборная модель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147F0B" w:rsidP="00B51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651E6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А16.07.053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Снятие коронки (штампованной)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1B1F57" w:rsidP="00B51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651E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А16.07.053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Снятие коронки (МК</w:t>
            </w:r>
            <w:proofErr w:type="gramStart"/>
            <w:r w:rsidRPr="00A25D80">
              <w:rPr>
                <w:rFonts w:ascii="Times New Roman" w:hAnsi="Times New Roman" w:cs="Times New Roman"/>
                <w:b/>
              </w:rPr>
              <w:t>,Ц</w:t>
            </w:r>
            <w:proofErr w:type="gramEnd"/>
            <w:r w:rsidRPr="00A25D80">
              <w:rPr>
                <w:rFonts w:ascii="Times New Roman" w:hAnsi="Times New Roman" w:cs="Times New Roman"/>
                <w:b/>
              </w:rPr>
              <w:t>Л)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1B1F57" w:rsidP="00B51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А16.07.049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Фиксация коронки на импортный цемент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A818DD" w:rsidP="00DF43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651E6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DF4341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41" w:rsidRPr="00A25D80" w:rsidRDefault="00DF4341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А16.07.049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41" w:rsidRPr="00A25D80" w:rsidRDefault="00DF4341" w:rsidP="00B51F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Винтовая фиксация коронки</w:t>
            </w:r>
            <w:r w:rsidR="00A25D80" w:rsidRPr="00A25D80">
              <w:rPr>
                <w:rFonts w:ascii="Times New Roman" w:hAnsi="Times New Roman" w:cs="Times New Roman"/>
                <w:b/>
              </w:rPr>
              <w:t xml:space="preserve"> и фиксация на </w:t>
            </w:r>
            <w:proofErr w:type="spellStart"/>
            <w:r w:rsidR="00A25D80" w:rsidRPr="00A25D80">
              <w:rPr>
                <w:rFonts w:ascii="Times New Roman" w:hAnsi="Times New Roman" w:cs="Times New Roman"/>
                <w:b/>
                <w:lang w:val="en-US"/>
              </w:rPr>
              <w:t>RelyX</w:t>
            </w:r>
            <w:proofErr w:type="spellEnd"/>
            <w:r w:rsidR="00A25D80" w:rsidRPr="00A25D80">
              <w:rPr>
                <w:rFonts w:ascii="Times New Roman" w:hAnsi="Times New Roman" w:cs="Times New Roman"/>
                <w:b/>
              </w:rPr>
              <w:t xml:space="preserve"> 3</w:t>
            </w:r>
            <w:r w:rsidR="00A25D80" w:rsidRPr="00A25D80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="00A25D80" w:rsidRPr="00A25D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41" w:rsidRPr="00A25D80" w:rsidRDefault="00A818DD" w:rsidP="00B51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651E6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А16.07.002.009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Временная пломба светового отверждения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E433EB" w:rsidP="00111A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7A421B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lastRenderedPageBreak/>
              <w:t>А16.07.005.001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 xml:space="preserve">Напыление нитрит титаном 1 </w:t>
            </w:r>
            <w:proofErr w:type="spellStart"/>
            <w:proofErr w:type="gramStart"/>
            <w:r w:rsidRPr="00A25D80"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147F0B" w:rsidP="00B51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433EB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F4341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41" w:rsidRPr="00A25D80" w:rsidRDefault="00DF4341" w:rsidP="009643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А23.07.002.008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41" w:rsidRPr="00A25D80" w:rsidRDefault="00DF4341" w:rsidP="00B51F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Обработка ранее установленной вкладки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41" w:rsidRPr="00A25D80" w:rsidRDefault="00A25D80" w:rsidP="00B51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2</w:t>
            </w:r>
            <w:r w:rsidR="00E433EB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3B5BF3" w:rsidTr="005366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РЕМОНТ ПРОТЕЗОВ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3B5BF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А23.07.002.037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Перелом базиса съемного протеза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727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433EB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F461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А23.07.002.036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Приварка зуба, кл</w:t>
            </w:r>
            <w:r w:rsidR="00E433EB">
              <w:rPr>
                <w:rFonts w:ascii="Times New Roman" w:hAnsi="Times New Roman" w:cs="Times New Roman"/>
                <w:b/>
              </w:rPr>
              <w:t>аммера (+ каждый последующий 6</w:t>
            </w:r>
            <w:r w:rsidR="00CA341D">
              <w:rPr>
                <w:rFonts w:ascii="Times New Roman" w:hAnsi="Times New Roman" w:cs="Times New Roman"/>
                <w:b/>
              </w:rPr>
              <w:t>00</w:t>
            </w:r>
            <w:r w:rsidRPr="00A25D80">
              <w:rPr>
                <w:rFonts w:ascii="Times New Roman" w:hAnsi="Times New Roman" w:cs="Times New Roman"/>
                <w:b/>
              </w:rPr>
              <w:t xml:space="preserve"> руб.)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727E0" w:rsidP="00DF43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433EB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4A31CF" w:rsidP="003B5BF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5D80">
              <w:rPr>
                <w:rFonts w:ascii="Times New Roman" w:hAnsi="Times New Roman" w:cs="Times New Roman"/>
              </w:rPr>
              <w:t>А23.07.002.034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3B5B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Перебазировка съемного протеза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A25D80" w:rsidRDefault="00E433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3B5BF3" w:rsidTr="005366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80" w:rsidRPr="00A25D80" w:rsidRDefault="00A25D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25D80" w:rsidRPr="00A25D80" w:rsidRDefault="00A25D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25D80" w:rsidRPr="00A25D80" w:rsidRDefault="00A25D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25D80" w:rsidRPr="00A25D80" w:rsidRDefault="00A25D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25D80" w:rsidRPr="00A25D80" w:rsidRDefault="00A25D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25D80" w:rsidRPr="00A25D80" w:rsidRDefault="00A25D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5BF3" w:rsidRPr="00A25D80" w:rsidRDefault="003B5B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25D80">
              <w:rPr>
                <w:rFonts w:ascii="Times New Roman" w:hAnsi="Times New Roman" w:cs="Times New Roman"/>
                <w:b/>
              </w:rPr>
              <w:t>СРОЧНОСТЬ</w:t>
            </w:r>
          </w:p>
        </w:tc>
      </w:tr>
      <w:tr w:rsidR="003B5BF3" w:rsidTr="0053669B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53669B" w:rsidRDefault="004A31CF" w:rsidP="00F46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А23.07.001.001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123E33" w:rsidRDefault="003B5B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Коррекция ЧСПП, </w:t>
            </w:r>
            <w:proofErr w:type="gramStart"/>
            <w:r w:rsidRPr="00123E33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изготовленного</w:t>
            </w:r>
            <w:proofErr w:type="gramEnd"/>
            <w:r w:rsidRPr="00123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другой стоматологической клинике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3" w:rsidRPr="00123E33" w:rsidRDefault="00E433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</w:tbl>
    <w:p w:rsidR="00507F8B" w:rsidRDefault="00507F8B" w:rsidP="00887D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8B" w:rsidRDefault="00507F8B" w:rsidP="00887D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DAA" w:rsidRDefault="00887DAA" w:rsidP="00887D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C3A">
        <w:rPr>
          <w:rFonts w:ascii="Times New Roman" w:hAnsi="Times New Roman" w:cs="Times New Roman"/>
          <w:b/>
          <w:sz w:val="24"/>
          <w:szCs w:val="24"/>
        </w:rPr>
        <w:t>* ЦЕНЫ УКАЗАНЫ БЕЗ СКИДОК</w:t>
      </w:r>
    </w:p>
    <w:p w:rsidR="001F63DF" w:rsidRDefault="001F63DF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A31CF" w:rsidRDefault="004A31CF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A341D" w:rsidRDefault="00CA341D" w:rsidP="00D37E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7EEB" w:rsidRPr="00546420" w:rsidRDefault="00191AAB" w:rsidP="00191AA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642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19685</wp:posOffset>
            </wp:positionV>
            <wp:extent cx="1524000" cy="657225"/>
            <wp:effectExtent l="19050" t="0" r="0" b="0"/>
            <wp:wrapThrough wrapText="bothSides">
              <wp:wrapPolygon edited="0">
                <wp:start x="-270" y="0"/>
                <wp:lineTo x="-270" y="21287"/>
                <wp:lineTo x="21600" y="21287"/>
                <wp:lineTo x="21600" y="0"/>
                <wp:lineTo x="-270" y="0"/>
              </wp:wrapPolygon>
            </wp:wrapThrough>
            <wp:docPr id="1" name="Рисунок 1" descr="C:\Users\Stas\Desktop\логотип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tas\Desktop\логотип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EEB" w:rsidRPr="00546420">
        <w:rPr>
          <w:rFonts w:ascii="Times New Roman" w:hAnsi="Times New Roman" w:cs="Times New Roman"/>
          <w:b/>
          <w:i/>
          <w:sz w:val="32"/>
          <w:szCs w:val="32"/>
        </w:rPr>
        <w:t>Стоматологический кабинет</w:t>
      </w:r>
      <w:r w:rsidR="00C64BC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37EEB" w:rsidRPr="00546420">
        <w:rPr>
          <w:rFonts w:ascii="Times New Roman" w:hAnsi="Times New Roman" w:cs="Times New Roman"/>
          <w:b/>
          <w:i/>
          <w:sz w:val="32"/>
          <w:szCs w:val="32"/>
        </w:rPr>
        <w:t>«ДЕНТАЛ СМАЙЛ»</w:t>
      </w:r>
    </w:p>
    <w:p w:rsidR="00DF4341" w:rsidRPr="00546420" w:rsidRDefault="00D37EEB" w:rsidP="00D37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20">
        <w:rPr>
          <w:rFonts w:ascii="Times New Roman" w:hAnsi="Times New Roman" w:cs="Times New Roman"/>
          <w:b/>
          <w:sz w:val="24"/>
          <w:szCs w:val="24"/>
        </w:rPr>
        <w:t xml:space="preserve">Прейскурант на платные услуги по терапевтической стоматологии </w:t>
      </w:r>
    </w:p>
    <w:p w:rsidR="000B2AE3" w:rsidRDefault="00491147" w:rsidP="0049114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УТВЕРЖДАЮ</w:t>
      </w:r>
      <w:r w:rsidR="00191AAB" w:rsidRPr="00191AAB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E50A4F" w:rsidRDefault="00191AAB" w:rsidP="0049114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191A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06FA">
        <w:rPr>
          <w:rFonts w:ascii="Times New Roman" w:hAnsi="Times New Roman" w:cs="Times New Roman"/>
          <w:b/>
          <w:sz w:val="16"/>
          <w:szCs w:val="16"/>
        </w:rPr>
        <w:t xml:space="preserve"> Директор</w:t>
      </w:r>
      <w:r w:rsidR="00D97C3A">
        <w:rPr>
          <w:rFonts w:ascii="Times New Roman" w:hAnsi="Times New Roman" w:cs="Times New Roman"/>
          <w:b/>
          <w:sz w:val="16"/>
          <w:szCs w:val="16"/>
        </w:rPr>
        <w:t xml:space="preserve"> ООО «</w:t>
      </w:r>
      <w:proofErr w:type="spellStart"/>
      <w:r w:rsidR="00D97C3A">
        <w:rPr>
          <w:rFonts w:ascii="Times New Roman" w:hAnsi="Times New Roman" w:cs="Times New Roman"/>
          <w:b/>
          <w:sz w:val="16"/>
          <w:szCs w:val="16"/>
        </w:rPr>
        <w:t>СГком</w:t>
      </w:r>
      <w:proofErr w:type="spellEnd"/>
      <w:r w:rsidR="00D97C3A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="00FE5A2B">
        <w:rPr>
          <w:rFonts w:ascii="Times New Roman" w:hAnsi="Times New Roman" w:cs="Times New Roman"/>
          <w:b/>
          <w:sz w:val="16"/>
          <w:szCs w:val="16"/>
        </w:rPr>
        <w:t>/</w:t>
      </w:r>
      <w:r w:rsidR="00D97C3A">
        <w:rPr>
          <w:rFonts w:ascii="Times New Roman" w:hAnsi="Times New Roman" w:cs="Times New Roman"/>
          <w:b/>
          <w:sz w:val="16"/>
          <w:szCs w:val="16"/>
        </w:rPr>
        <w:t>Останин С.В.</w:t>
      </w:r>
      <w:r w:rsidR="00FE5A2B">
        <w:rPr>
          <w:rFonts w:ascii="Times New Roman" w:hAnsi="Times New Roman" w:cs="Times New Roman"/>
          <w:b/>
          <w:sz w:val="16"/>
          <w:szCs w:val="16"/>
        </w:rPr>
        <w:t>/</w:t>
      </w:r>
    </w:p>
    <w:p w:rsidR="00191AAB" w:rsidRDefault="008106FA" w:rsidP="0049114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01.01</w:t>
      </w:r>
      <w:r w:rsidR="00D36F5C">
        <w:rPr>
          <w:rFonts w:ascii="Times New Roman" w:hAnsi="Times New Roman" w:cs="Times New Roman"/>
          <w:b/>
          <w:sz w:val="16"/>
          <w:szCs w:val="16"/>
        </w:rPr>
        <w:t>.</w:t>
      </w:r>
      <w:r w:rsidR="00005D7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67908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4</w:t>
      </w:r>
      <w:r w:rsidR="000B2AE3">
        <w:rPr>
          <w:rFonts w:ascii="Times New Roman" w:hAnsi="Times New Roman" w:cs="Times New Roman"/>
          <w:b/>
          <w:sz w:val="16"/>
          <w:szCs w:val="16"/>
        </w:rPr>
        <w:t xml:space="preserve"> г.</w:t>
      </w:r>
    </w:p>
    <w:tbl>
      <w:tblPr>
        <w:tblStyle w:val="a4"/>
        <w:tblW w:w="10881" w:type="dxa"/>
        <w:tblLook w:val="04A0"/>
      </w:tblPr>
      <w:tblGrid>
        <w:gridCol w:w="1465"/>
        <w:gridCol w:w="7710"/>
        <w:gridCol w:w="1706"/>
      </w:tblGrid>
      <w:tr w:rsidR="00562A12" w:rsidRPr="00D36F5C" w:rsidTr="00412585">
        <w:tc>
          <w:tcPr>
            <w:tcW w:w="1454" w:type="dxa"/>
          </w:tcPr>
          <w:p w:rsidR="00562A12" w:rsidRPr="00D36F5C" w:rsidRDefault="0053669B" w:rsidP="00562A12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Код услуги</w:t>
            </w:r>
          </w:p>
        </w:tc>
        <w:tc>
          <w:tcPr>
            <w:tcW w:w="7719" w:type="dxa"/>
          </w:tcPr>
          <w:p w:rsidR="00562A12" w:rsidRPr="00D36F5C" w:rsidRDefault="00562A12" w:rsidP="00562A12">
            <w:pPr>
              <w:jc w:val="center"/>
              <w:rPr>
                <w:rFonts w:cstheme="minorHAnsi"/>
                <w:b/>
              </w:rPr>
            </w:pPr>
          </w:p>
          <w:p w:rsidR="00562A12" w:rsidRPr="00D36F5C" w:rsidRDefault="00562A12" w:rsidP="00562A12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Виды работ</w:t>
            </w:r>
          </w:p>
          <w:p w:rsidR="00562A12" w:rsidRPr="00D36F5C" w:rsidRDefault="00562A12" w:rsidP="00562A1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:rsidR="00562A12" w:rsidRPr="00D36F5C" w:rsidRDefault="00562A12" w:rsidP="00562A12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Цены, руб.</w:t>
            </w:r>
          </w:p>
        </w:tc>
      </w:tr>
      <w:tr w:rsidR="00562A12" w:rsidRPr="00D36F5C" w:rsidTr="00412585">
        <w:tc>
          <w:tcPr>
            <w:tcW w:w="1454" w:type="dxa"/>
          </w:tcPr>
          <w:p w:rsidR="00562A12" w:rsidRPr="00D36F5C" w:rsidRDefault="00B30F56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В01.065.001</w:t>
            </w:r>
          </w:p>
        </w:tc>
        <w:tc>
          <w:tcPr>
            <w:tcW w:w="7719" w:type="dxa"/>
          </w:tcPr>
          <w:p w:rsidR="00562A12" w:rsidRPr="00D36F5C" w:rsidRDefault="00562A12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Осмотр, консультация</w:t>
            </w:r>
          </w:p>
        </w:tc>
        <w:tc>
          <w:tcPr>
            <w:tcW w:w="1708" w:type="dxa"/>
          </w:tcPr>
          <w:p w:rsidR="00562A12" w:rsidRPr="00D36F5C" w:rsidRDefault="00526D52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500</w:t>
            </w:r>
          </w:p>
        </w:tc>
      </w:tr>
      <w:tr w:rsidR="00562A12" w:rsidRPr="00D36F5C" w:rsidTr="00412585">
        <w:tc>
          <w:tcPr>
            <w:tcW w:w="1454" w:type="dxa"/>
          </w:tcPr>
          <w:p w:rsidR="00562A12" w:rsidRPr="00D36F5C" w:rsidRDefault="00562A12" w:rsidP="00562A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562A12" w:rsidRPr="00D36F5C" w:rsidRDefault="00562A12" w:rsidP="00562A12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АНЕСТЕЗИЯ</w:t>
            </w:r>
          </w:p>
        </w:tc>
        <w:tc>
          <w:tcPr>
            <w:tcW w:w="1708" w:type="dxa"/>
          </w:tcPr>
          <w:p w:rsidR="00562A12" w:rsidRPr="00D36F5C" w:rsidRDefault="00562A12" w:rsidP="00156758">
            <w:pPr>
              <w:jc w:val="center"/>
              <w:rPr>
                <w:rFonts w:cstheme="minorHAnsi"/>
                <w:b/>
              </w:rPr>
            </w:pPr>
          </w:p>
        </w:tc>
      </w:tr>
      <w:tr w:rsidR="00562A12" w:rsidRPr="00D36F5C" w:rsidTr="00412585">
        <w:tc>
          <w:tcPr>
            <w:tcW w:w="1454" w:type="dxa"/>
          </w:tcPr>
          <w:p w:rsidR="00562A12" w:rsidRPr="00D36F5C" w:rsidRDefault="00B30F56" w:rsidP="006B063F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В01.003.004.004</w:t>
            </w:r>
          </w:p>
        </w:tc>
        <w:tc>
          <w:tcPr>
            <w:tcW w:w="7719" w:type="dxa"/>
          </w:tcPr>
          <w:p w:rsidR="00562A12" w:rsidRPr="00D36F5C" w:rsidRDefault="00562A12" w:rsidP="00CC7F0F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Ап</w:t>
            </w:r>
            <w:r w:rsidR="00B5211D" w:rsidRPr="00D36F5C">
              <w:rPr>
                <w:rFonts w:cstheme="minorHAnsi"/>
                <w:b/>
              </w:rPr>
              <w:t>п</w:t>
            </w:r>
            <w:r w:rsidRPr="00D36F5C">
              <w:rPr>
                <w:rFonts w:cstheme="minorHAnsi"/>
                <w:b/>
              </w:rPr>
              <w:t xml:space="preserve">ликационная </w:t>
            </w:r>
          </w:p>
        </w:tc>
        <w:tc>
          <w:tcPr>
            <w:tcW w:w="1708" w:type="dxa"/>
          </w:tcPr>
          <w:p w:rsidR="00562A12" w:rsidRPr="00D36F5C" w:rsidRDefault="00562A12" w:rsidP="009643C7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1</w:t>
            </w:r>
            <w:r w:rsidR="009643C7" w:rsidRPr="00D36F5C">
              <w:rPr>
                <w:rFonts w:cstheme="minorHAnsi"/>
                <w:b/>
              </w:rPr>
              <w:t>0</w:t>
            </w:r>
            <w:r w:rsidRPr="00D36F5C">
              <w:rPr>
                <w:rFonts w:cstheme="minorHAnsi"/>
                <w:b/>
              </w:rPr>
              <w:t>0</w:t>
            </w:r>
          </w:p>
        </w:tc>
      </w:tr>
      <w:tr w:rsidR="00562A12" w:rsidRPr="00D36F5C" w:rsidTr="00412585">
        <w:tc>
          <w:tcPr>
            <w:tcW w:w="1454" w:type="dxa"/>
          </w:tcPr>
          <w:p w:rsidR="00562A12" w:rsidRPr="00D36F5C" w:rsidRDefault="00B30F56" w:rsidP="006B063F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В01.003.004.005</w:t>
            </w:r>
          </w:p>
        </w:tc>
        <w:tc>
          <w:tcPr>
            <w:tcW w:w="7719" w:type="dxa"/>
          </w:tcPr>
          <w:p w:rsidR="00562A12" w:rsidRPr="00D36F5C" w:rsidRDefault="00562A12" w:rsidP="00CC7F0F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Инфильтрационная </w:t>
            </w:r>
          </w:p>
        </w:tc>
        <w:tc>
          <w:tcPr>
            <w:tcW w:w="1708" w:type="dxa"/>
          </w:tcPr>
          <w:p w:rsidR="00562A12" w:rsidRPr="00D36F5C" w:rsidRDefault="001B1F57" w:rsidP="00EA27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8106FA">
              <w:rPr>
                <w:rFonts w:cstheme="minorHAnsi"/>
                <w:b/>
              </w:rPr>
              <w:t>50</w:t>
            </w:r>
          </w:p>
        </w:tc>
      </w:tr>
      <w:tr w:rsidR="00562A12" w:rsidRPr="00D36F5C" w:rsidTr="00412585">
        <w:tc>
          <w:tcPr>
            <w:tcW w:w="1454" w:type="dxa"/>
          </w:tcPr>
          <w:p w:rsidR="00562A12" w:rsidRPr="00D36F5C" w:rsidRDefault="00B30F56" w:rsidP="006B063F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В01.003.004.002</w:t>
            </w:r>
          </w:p>
        </w:tc>
        <w:tc>
          <w:tcPr>
            <w:tcW w:w="7719" w:type="dxa"/>
          </w:tcPr>
          <w:p w:rsidR="00562A12" w:rsidRPr="00D36F5C" w:rsidRDefault="00562A12" w:rsidP="00CC7F0F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Проводниковая</w:t>
            </w:r>
          </w:p>
        </w:tc>
        <w:tc>
          <w:tcPr>
            <w:tcW w:w="1708" w:type="dxa"/>
          </w:tcPr>
          <w:p w:rsidR="00562A12" w:rsidRPr="00D36F5C" w:rsidRDefault="001B1F57" w:rsidP="00EA27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8106FA">
              <w:rPr>
                <w:rFonts w:cstheme="minorHAnsi"/>
                <w:b/>
              </w:rPr>
              <w:t>50</w:t>
            </w:r>
          </w:p>
        </w:tc>
      </w:tr>
      <w:tr w:rsidR="00562A12" w:rsidRPr="00D36F5C" w:rsidTr="00412585">
        <w:tc>
          <w:tcPr>
            <w:tcW w:w="1454" w:type="dxa"/>
          </w:tcPr>
          <w:p w:rsidR="00562A12" w:rsidRPr="00D36F5C" w:rsidRDefault="00562A12" w:rsidP="00562A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562A12" w:rsidRPr="00D36F5C" w:rsidRDefault="00562A12" w:rsidP="00562A12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ВИДЫ ТЕРАПЕВТИЧЕСКОГО ЛЕЧЕНИЯ</w:t>
            </w:r>
          </w:p>
        </w:tc>
        <w:tc>
          <w:tcPr>
            <w:tcW w:w="1708" w:type="dxa"/>
          </w:tcPr>
          <w:p w:rsidR="00562A12" w:rsidRPr="00D36F5C" w:rsidRDefault="00562A12" w:rsidP="00156758">
            <w:pPr>
              <w:jc w:val="center"/>
              <w:rPr>
                <w:rFonts w:cstheme="minorHAnsi"/>
                <w:b/>
              </w:rPr>
            </w:pP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050F2B" w:rsidP="004921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050F2B" w:rsidRPr="00D36F5C" w:rsidRDefault="00050F2B" w:rsidP="004921EE">
            <w:pPr>
              <w:rPr>
                <w:rFonts w:cstheme="minorHAnsi"/>
                <w:b/>
                <w:i/>
              </w:rPr>
            </w:pPr>
            <w:r w:rsidRPr="00D36F5C">
              <w:rPr>
                <w:rFonts w:cstheme="minorHAnsi"/>
                <w:b/>
                <w:i/>
              </w:rPr>
              <w:t>ЛЕЧЕНИЕ КАРИЕСА И НЕКАРИОЗНЫХ ПОРАЖЕНИЙ ТВЕРДЫХ ТКАНЕЙ ЗУБОВ</w:t>
            </w:r>
          </w:p>
        </w:tc>
        <w:tc>
          <w:tcPr>
            <w:tcW w:w="1708" w:type="dxa"/>
          </w:tcPr>
          <w:p w:rsidR="00050F2B" w:rsidRPr="00D36F5C" w:rsidRDefault="00050F2B" w:rsidP="004921EE">
            <w:pPr>
              <w:jc w:val="center"/>
              <w:rPr>
                <w:rFonts w:cstheme="minorHAnsi"/>
                <w:b/>
              </w:rPr>
            </w:pP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А16.07.092</w:t>
            </w:r>
          </w:p>
        </w:tc>
        <w:tc>
          <w:tcPr>
            <w:tcW w:w="7719" w:type="dxa"/>
          </w:tcPr>
          <w:p w:rsidR="00050F2B" w:rsidRPr="00D36F5C" w:rsidRDefault="00A81E4D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С</w:t>
            </w:r>
            <w:r w:rsidR="00050F2B" w:rsidRPr="00D36F5C">
              <w:rPr>
                <w:rFonts w:cstheme="minorHAnsi"/>
                <w:b/>
              </w:rPr>
              <w:t>нятие пломбы, трепанация зуба, искусственной коронки</w:t>
            </w:r>
          </w:p>
        </w:tc>
        <w:tc>
          <w:tcPr>
            <w:tcW w:w="1708" w:type="dxa"/>
          </w:tcPr>
          <w:p w:rsidR="00050F2B" w:rsidRPr="00D36F5C" w:rsidRDefault="008106FA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А16.07.009</w:t>
            </w:r>
          </w:p>
        </w:tc>
        <w:tc>
          <w:tcPr>
            <w:tcW w:w="7719" w:type="dxa"/>
          </w:tcPr>
          <w:p w:rsidR="00050F2B" w:rsidRPr="00D36F5C" w:rsidRDefault="00A81E4D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О</w:t>
            </w:r>
            <w:r w:rsidR="00050F2B" w:rsidRPr="00D36F5C">
              <w:rPr>
                <w:rFonts w:cstheme="minorHAnsi"/>
                <w:b/>
              </w:rPr>
              <w:t>ткрытие полости зуба</w:t>
            </w:r>
          </w:p>
        </w:tc>
        <w:tc>
          <w:tcPr>
            <w:tcW w:w="1708" w:type="dxa"/>
          </w:tcPr>
          <w:p w:rsidR="00050F2B" w:rsidRPr="00D36F5C" w:rsidRDefault="008106FA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7A421B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А16.07.002.013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О</w:t>
            </w:r>
            <w:r w:rsidR="00050F2B" w:rsidRPr="00D36F5C">
              <w:rPr>
                <w:rFonts w:cstheme="minorHAnsi"/>
                <w:b/>
              </w:rPr>
              <w:t>бработка кариозной полости  (механическая и медикаментозная)</w:t>
            </w:r>
          </w:p>
        </w:tc>
        <w:tc>
          <w:tcPr>
            <w:tcW w:w="1708" w:type="dxa"/>
          </w:tcPr>
          <w:p w:rsidR="00050F2B" w:rsidRPr="00D36F5C" w:rsidRDefault="003F160F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8106FA">
              <w:rPr>
                <w:rFonts w:cstheme="minorHAnsi"/>
                <w:b/>
              </w:rPr>
              <w:t>50</w:t>
            </w:r>
          </w:p>
        </w:tc>
      </w:tr>
      <w:tr w:rsidR="00050F2B" w:rsidRPr="00D36F5C" w:rsidTr="00412585">
        <w:trPr>
          <w:trHeight w:val="255"/>
        </w:trPr>
        <w:tc>
          <w:tcPr>
            <w:tcW w:w="1454" w:type="dxa"/>
          </w:tcPr>
          <w:p w:rsidR="00050F2B" w:rsidRPr="00D36F5C" w:rsidRDefault="00B30F56" w:rsidP="006B063F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А.11.07.024.001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Н</w:t>
            </w:r>
            <w:r w:rsidR="00050F2B" w:rsidRPr="00D36F5C">
              <w:rPr>
                <w:rFonts w:cstheme="minorHAnsi"/>
                <w:b/>
              </w:rPr>
              <w:t>аложение лечебной прокладки при глубоком кариесе</w:t>
            </w:r>
          </w:p>
        </w:tc>
        <w:tc>
          <w:tcPr>
            <w:tcW w:w="1708" w:type="dxa"/>
          </w:tcPr>
          <w:p w:rsidR="00050F2B" w:rsidRPr="00D36F5C" w:rsidRDefault="009643C7" w:rsidP="00005D75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 </w:t>
            </w:r>
            <w:r w:rsidR="008106FA">
              <w:rPr>
                <w:rFonts w:cstheme="minorHAnsi"/>
                <w:b/>
              </w:rPr>
              <w:t>800</w:t>
            </w:r>
            <w:r w:rsidRPr="00D36F5C">
              <w:rPr>
                <w:rFonts w:cstheme="minorHAnsi"/>
                <w:b/>
              </w:rPr>
              <w:t xml:space="preserve">                                                                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А11.07.024.002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И</w:t>
            </w:r>
            <w:r w:rsidR="00050F2B" w:rsidRPr="00D36F5C">
              <w:rPr>
                <w:rFonts w:cstheme="minorHAnsi"/>
                <w:b/>
              </w:rPr>
              <w:t xml:space="preserve">золирующая прокладка </w:t>
            </w:r>
            <w:r w:rsidR="00867908">
              <w:rPr>
                <w:rFonts w:cstheme="minorHAnsi"/>
                <w:b/>
              </w:rPr>
              <w:t>(</w:t>
            </w:r>
            <w:r w:rsidR="00050F2B" w:rsidRPr="00D36F5C">
              <w:rPr>
                <w:rFonts w:cstheme="minorHAnsi"/>
                <w:b/>
              </w:rPr>
              <w:t xml:space="preserve">из </w:t>
            </w:r>
            <w:proofErr w:type="spellStart"/>
            <w:r w:rsidR="00050F2B" w:rsidRPr="00D36F5C">
              <w:rPr>
                <w:rFonts w:cstheme="minorHAnsi"/>
                <w:b/>
              </w:rPr>
              <w:t>стеклоиномерного</w:t>
            </w:r>
            <w:proofErr w:type="spellEnd"/>
            <w:r w:rsidR="00050F2B" w:rsidRPr="00D36F5C">
              <w:rPr>
                <w:rFonts w:cstheme="minorHAnsi"/>
                <w:b/>
              </w:rPr>
              <w:t xml:space="preserve"> цемента</w:t>
            </w:r>
            <w:r w:rsidR="00867908">
              <w:rPr>
                <w:rFonts w:cstheme="minorHAnsi"/>
                <w:b/>
              </w:rPr>
              <w:t>) (</w:t>
            </w:r>
            <w:proofErr w:type="spellStart"/>
            <w:r w:rsidR="00867908">
              <w:rPr>
                <w:rFonts w:cstheme="minorHAnsi"/>
                <w:b/>
              </w:rPr>
              <w:t>жид</w:t>
            </w:r>
            <w:proofErr w:type="gramStart"/>
            <w:r w:rsidR="00867908">
              <w:rPr>
                <w:rFonts w:cstheme="minorHAnsi"/>
                <w:b/>
              </w:rPr>
              <w:t>.к</w:t>
            </w:r>
            <w:proofErr w:type="gramEnd"/>
            <w:r w:rsidR="00867908">
              <w:rPr>
                <w:rFonts w:cstheme="minorHAnsi"/>
                <w:b/>
              </w:rPr>
              <w:t>омп</w:t>
            </w:r>
            <w:proofErr w:type="spellEnd"/>
            <w:r w:rsidR="00867908">
              <w:rPr>
                <w:rFonts w:cstheme="minorHAnsi"/>
                <w:b/>
              </w:rPr>
              <w:t>.)</w:t>
            </w:r>
          </w:p>
        </w:tc>
        <w:tc>
          <w:tcPr>
            <w:tcW w:w="1708" w:type="dxa"/>
          </w:tcPr>
          <w:p w:rsidR="00050F2B" w:rsidRPr="00D36F5C" w:rsidRDefault="008106FA" w:rsidP="009643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050F2B" w:rsidP="006B06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Н</w:t>
            </w:r>
            <w:r w:rsidR="00050F2B" w:rsidRPr="00D36F5C">
              <w:rPr>
                <w:rFonts w:cstheme="minorHAnsi"/>
                <w:b/>
              </w:rPr>
              <w:t>аложение пломбы светового отверждения  (пр-во США, Германия)</w:t>
            </w:r>
          </w:p>
        </w:tc>
        <w:tc>
          <w:tcPr>
            <w:tcW w:w="1708" w:type="dxa"/>
          </w:tcPr>
          <w:p w:rsidR="00050F2B" w:rsidRPr="00D36F5C" w:rsidRDefault="00050F2B" w:rsidP="004921EE">
            <w:pPr>
              <w:jc w:val="center"/>
              <w:rPr>
                <w:rFonts w:cstheme="minorHAnsi"/>
                <w:b/>
              </w:rPr>
            </w:pP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А16.07.002.010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- </w:t>
            </w:r>
            <w:r w:rsidR="00050F2B" w:rsidRPr="00D36F5C">
              <w:rPr>
                <w:rFonts w:cstheme="minorHAnsi"/>
                <w:b/>
                <w:lang w:val="en-US"/>
              </w:rPr>
              <w:t>I</w:t>
            </w:r>
            <w:r w:rsidR="00050F2B" w:rsidRPr="00D36F5C">
              <w:rPr>
                <w:rFonts w:cstheme="minorHAnsi"/>
                <w:b/>
              </w:rPr>
              <w:t>,</w:t>
            </w:r>
            <w:r w:rsidR="00050F2B" w:rsidRPr="00D36F5C">
              <w:rPr>
                <w:rFonts w:cstheme="minorHAnsi"/>
                <w:b/>
                <w:lang w:val="en-US"/>
              </w:rPr>
              <w:t>V</w:t>
            </w:r>
            <w:r w:rsidR="00050F2B" w:rsidRPr="00D36F5C">
              <w:rPr>
                <w:rFonts w:cstheme="minorHAnsi"/>
                <w:b/>
              </w:rPr>
              <w:t xml:space="preserve"> класс по </w:t>
            </w:r>
            <w:proofErr w:type="spellStart"/>
            <w:r w:rsidR="00050F2B" w:rsidRPr="00D36F5C">
              <w:rPr>
                <w:rFonts w:cstheme="minorHAnsi"/>
                <w:b/>
              </w:rPr>
              <w:t>Блеку</w:t>
            </w:r>
            <w:proofErr w:type="spellEnd"/>
          </w:p>
        </w:tc>
        <w:tc>
          <w:tcPr>
            <w:tcW w:w="1708" w:type="dxa"/>
          </w:tcPr>
          <w:p w:rsidR="00050F2B" w:rsidRPr="00D36F5C" w:rsidRDefault="009643C7" w:rsidP="00DF4341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1</w:t>
            </w:r>
            <w:r w:rsidR="008106FA">
              <w:rPr>
                <w:rFonts w:cstheme="minorHAnsi"/>
                <w:b/>
              </w:rPr>
              <w:t>700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А16.07.002.011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- </w:t>
            </w:r>
            <w:r w:rsidR="00050F2B" w:rsidRPr="00D36F5C">
              <w:rPr>
                <w:rFonts w:cstheme="minorHAnsi"/>
                <w:b/>
                <w:lang w:val="en-US"/>
              </w:rPr>
              <w:t>II</w:t>
            </w:r>
            <w:r w:rsidR="00050F2B" w:rsidRPr="00D36F5C">
              <w:rPr>
                <w:rFonts w:cstheme="minorHAnsi"/>
                <w:b/>
              </w:rPr>
              <w:t>,</w:t>
            </w:r>
            <w:r w:rsidR="00050F2B" w:rsidRPr="00D36F5C">
              <w:rPr>
                <w:rFonts w:cstheme="minorHAnsi"/>
                <w:b/>
                <w:lang w:val="en-US"/>
              </w:rPr>
              <w:t>III</w:t>
            </w:r>
            <w:r w:rsidR="00050F2B" w:rsidRPr="00D36F5C">
              <w:rPr>
                <w:rFonts w:cstheme="minorHAnsi"/>
                <w:b/>
              </w:rPr>
              <w:t xml:space="preserve"> класс по </w:t>
            </w:r>
            <w:proofErr w:type="spellStart"/>
            <w:r w:rsidR="00050F2B" w:rsidRPr="00D36F5C">
              <w:rPr>
                <w:rFonts w:cstheme="minorHAnsi"/>
                <w:b/>
              </w:rPr>
              <w:t>Блеку</w:t>
            </w:r>
            <w:proofErr w:type="spellEnd"/>
          </w:p>
        </w:tc>
        <w:tc>
          <w:tcPr>
            <w:tcW w:w="1708" w:type="dxa"/>
          </w:tcPr>
          <w:p w:rsidR="00050F2B" w:rsidRPr="00D36F5C" w:rsidRDefault="008106FA" w:rsidP="00DF43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А16.07.002.012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- </w:t>
            </w:r>
            <w:r w:rsidR="00050F2B" w:rsidRPr="00D36F5C">
              <w:rPr>
                <w:rFonts w:cstheme="minorHAnsi"/>
                <w:b/>
                <w:lang w:val="en-US"/>
              </w:rPr>
              <w:t>IV</w:t>
            </w:r>
            <w:r w:rsidR="00050F2B" w:rsidRPr="00D36F5C">
              <w:rPr>
                <w:rFonts w:cstheme="minorHAnsi"/>
                <w:b/>
              </w:rPr>
              <w:t xml:space="preserve"> класс по </w:t>
            </w:r>
            <w:proofErr w:type="spellStart"/>
            <w:r w:rsidR="00050F2B" w:rsidRPr="00D36F5C">
              <w:rPr>
                <w:rFonts w:cstheme="minorHAnsi"/>
                <w:b/>
              </w:rPr>
              <w:t>Блеку</w:t>
            </w:r>
            <w:proofErr w:type="spellEnd"/>
          </w:p>
        </w:tc>
        <w:tc>
          <w:tcPr>
            <w:tcW w:w="1708" w:type="dxa"/>
          </w:tcPr>
          <w:p w:rsidR="00050F2B" w:rsidRPr="00D36F5C" w:rsidRDefault="003F160F" w:rsidP="009643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8106FA">
              <w:rPr>
                <w:rFonts w:cstheme="minorHAnsi"/>
                <w:b/>
              </w:rPr>
              <w:t>200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А16.07.002.005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Н</w:t>
            </w:r>
            <w:r w:rsidR="00050F2B" w:rsidRPr="00D36F5C">
              <w:rPr>
                <w:rFonts w:cstheme="minorHAnsi"/>
                <w:b/>
              </w:rPr>
              <w:t xml:space="preserve">аложение пломбы из </w:t>
            </w:r>
            <w:proofErr w:type="spellStart"/>
            <w:r w:rsidR="00050F2B" w:rsidRPr="00D36F5C">
              <w:rPr>
                <w:rFonts w:cstheme="minorHAnsi"/>
                <w:b/>
              </w:rPr>
              <w:t>стеклоиномерного</w:t>
            </w:r>
            <w:proofErr w:type="spellEnd"/>
            <w:r w:rsidR="00050F2B" w:rsidRPr="00D36F5C">
              <w:rPr>
                <w:rFonts w:cstheme="minorHAnsi"/>
                <w:b/>
              </w:rPr>
              <w:t xml:space="preserve"> цемента</w:t>
            </w:r>
          </w:p>
        </w:tc>
        <w:tc>
          <w:tcPr>
            <w:tcW w:w="1708" w:type="dxa"/>
          </w:tcPr>
          <w:p w:rsidR="00050F2B" w:rsidRPr="00D36F5C" w:rsidRDefault="008106FA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А11.07.024.002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И</w:t>
            </w:r>
            <w:r w:rsidR="00050F2B" w:rsidRPr="00D36F5C">
              <w:rPr>
                <w:rFonts w:cstheme="minorHAnsi"/>
                <w:b/>
              </w:rPr>
              <w:t xml:space="preserve">золирующая прокладка из </w:t>
            </w:r>
            <w:proofErr w:type="spellStart"/>
            <w:r w:rsidR="00050F2B" w:rsidRPr="00D36F5C">
              <w:rPr>
                <w:rFonts w:cstheme="minorHAnsi"/>
                <w:b/>
              </w:rPr>
              <w:t>стеклоиномерного</w:t>
            </w:r>
            <w:proofErr w:type="spellEnd"/>
            <w:r w:rsidR="00050F2B" w:rsidRPr="00D36F5C">
              <w:rPr>
                <w:rFonts w:cstheme="minorHAnsi"/>
                <w:b/>
              </w:rPr>
              <w:t xml:space="preserve"> цемента или </w:t>
            </w:r>
            <w:proofErr w:type="spellStart"/>
            <w:r w:rsidR="00050F2B" w:rsidRPr="00D36F5C">
              <w:rPr>
                <w:rFonts w:cstheme="minorHAnsi"/>
                <w:b/>
              </w:rPr>
              <w:t>Витремера</w:t>
            </w:r>
            <w:proofErr w:type="spellEnd"/>
            <w:r w:rsidR="00050F2B" w:rsidRPr="00D36F5C">
              <w:rPr>
                <w:rFonts w:cstheme="minorHAnsi"/>
                <w:b/>
              </w:rPr>
              <w:t xml:space="preserve"> при лечении двух поверхностей на одном зубе</w:t>
            </w:r>
          </w:p>
        </w:tc>
        <w:tc>
          <w:tcPr>
            <w:tcW w:w="1708" w:type="dxa"/>
          </w:tcPr>
          <w:p w:rsidR="00050F2B" w:rsidRPr="00D36F5C" w:rsidRDefault="008106FA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7A421B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А16.07.002.012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Н</w:t>
            </w:r>
            <w:r w:rsidR="00050F2B" w:rsidRPr="00D36F5C">
              <w:rPr>
                <w:rFonts w:cstheme="minorHAnsi"/>
                <w:b/>
              </w:rPr>
              <w:t>аложение пломбы светового отверждения: 2 поверхности на одном зубе</w:t>
            </w:r>
          </w:p>
        </w:tc>
        <w:tc>
          <w:tcPr>
            <w:tcW w:w="1708" w:type="dxa"/>
          </w:tcPr>
          <w:p w:rsidR="00050F2B" w:rsidRPr="00D36F5C" w:rsidRDefault="003F160F" w:rsidP="009643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8106FA">
              <w:rPr>
                <w:rFonts w:cstheme="minorHAnsi"/>
                <w:b/>
              </w:rPr>
              <w:t>400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А16.07.025.001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П</w:t>
            </w:r>
            <w:r w:rsidR="00050F2B" w:rsidRPr="00D36F5C">
              <w:rPr>
                <w:rFonts w:cstheme="minorHAnsi"/>
                <w:b/>
              </w:rPr>
              <w:t xml:space="preserve">олировка пломбы из светового материала </w:t>
            </w:r>
            <w:proofErr w:type="gramStart"/>
            <w:r w:rsidR="00050F2B" w:rsidRPr="00D36F5C">
              <w:rPr>
                <w:rFonts w:cstheme="minorHAnsi"/>
                <w:b/>
              </w:rPr>
              <w:t xml:space="preserve">( </w:t>
            </w:r>
            <w:proofErr w:type="gramEnd"/>
            <w:r w:rsidR="00050F2B" w:rsidRPr="00D36F5C">
              <w:rPr>
                <w:rFonts w:cstheme="minorHAnsi"/>
                <w:b/>
                <w:lang w:val="en-US"/>
              </w:rPr>
              <w:t>I</w:t>
            </w:r>
            <w:r w:rsidR="00050F2B" w:rsidRPr="00D36F5C">
              <w:rPr>
                <w:rFonts w:cstheme="minorHAnsi"/>
                <w:b/>
              </w:rPr>
              <w:t>,</w:t>
            </w:r>
            <w:r w:rsidR="00050F2B" w:rsidRPr="00D36F5C">
              <w:rPr>
                <w:rFonts w:cstheme="minorHAnsi"/>
                <w:b/>
                <w:lang w:val="en-US"/>
              </w:rPr>
              <w:t>II</w:t>
            </w:r>
            <w:r w:rsidR="00050F2B" w:rsidRPr="00D36F5C">
              <w:rPr>
                <w:rFonts w:cstheme="minorHAnsi"/>
                <w:b/>
              </w:rPr>
              <w:t>,</w:t>
            </w:r>
            <w:r w:rsidR="00050F2B" w:rsidRPr="00D36F5C">
              <w:rPr>
                <w:rFonts w:cstheme="minorHAnsi"/>
                <w:b/>
                <w:lang w:val="en-US"/>
              </w:rPr>
              <w:t>III</w:t>
            </w:r>
            <w:r w:rsidR="00050F2B" w:rsidRPr="00D36F5C">
              <w:rPr>
                <w:rFonts w:cstheme="minorHAnsi"/>
                <w:b/>
              </w:rPr>
              <w:t>,</w:t>
            </w:r>
            <w:r w:rsidR="00050F2B" w:rsidRPr="00D36F5C">
              <w:rPr>
                <w:rFonts w:cstheme="minorHAnsi"/>
                <w:b/>
                <w:lang w:val="en-US"/>
              </w:rPr>
              <w:t>V</w:t>
            </w:r>
            <w:r w:rsidR="00050F2B" w:rsidRPr="00D36F5C">
              <w:rPr>
                <w:rFonts w:cstheme="minorHAnsi"/>
                <w:b/>
              </w:rPr>
              <w:t xml:space="preserve"> классов по </w:t>
            </w:r>
            <w:proofErr w:type="spellStart"/>
            <w:r w:rsidR="00050F2B" w:rsidRPr="00D36F5C">
              <w:rPr>
                <w:rFonts w:cstheme="minorHAnsi"/>
                <w:b/>
              </w:rPr>
              <w:t>Блеку</w:t>
            </w:r>
            <w:proofErr w:type="spellEnd"/>
            <w:r w:rsidR="00050F2B" w:rsidRPr="00D36F5C">
              <w:rPr>
                <w:rFonts w:cstheme="minorHAnsi"/>
                <w:b/>
              </w:rPr>
              <w:t>)</w:t>
            </w:r>
          </w:p>
        </w:tc>
        <w:tc>
          <w:tcPr>
            <w:tcW w:w="1708" w:type="dxa"/>
          </w:tcPr>
          <w:p w:rsidR="00050F2B" w:rsidRPr="00D36F5C" w:rsidRDefault="00DF4341" w:rsidP="004921EE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2</w:t>
            </w:r>
            <w:r w:rsidR="002C3BAB">
              <w:rPr>
                <w:rFonts w:cstheme="minorHAnsi"/>
                <w:b/>
              </w:rPr>
              <w:t>50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B30F56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А16.07.025.001</w:t>
            </w:r>
          </w:p>
        </w:tc>
        <w:tc>
          <w:tcPr>
            <w:tcW w:w="7719" w:type="dxa"/>
          </w:tcPr>
          <w:p w:rsidR="00050F2B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П</w:t>
            </w:r>
            <w:r w:rsidR="00050F2B" w:rsidRPr="00D36F5C">
              <w:rPr>
                <w:rFonts w:cstheme="minorHAnsi"/>
                <w:b/>
              </w:rPr>
              <w:t xml:space="preserve">олировка пломбы из светового материала (IV класса по </w:t>
            </w:r>
            <w:proofErr w:type="spellStart"/>
            <w:r w:rsidR="00050F2B" w:rsidRPr="00D36F5C">
              <w:rPr>
                <w:rFonts w:cstheme="minorHAnsi"/>
                <w:b/>
              </w:rPr>
              <w:t>Блеку</w:t>
            </w:r>
            <w:proofErr w:type="spellEnd"/>
            <w:r w:rsidR="00050F2B" w:rsidRPr="00D36F5C">
              <w:rPr>
                <w:rFonts w:cstheme="minorHAnsi"/>
                <w:b/>
              </w:rPr>
              <w:t>)</w:t>
            </w:r>
          </w:p>
        </w:tc>
        <w:tc>
          <w:tcPr>
            <w:tcW w:w="1708" w:type="dxa"/>
          </w:tcPr>
          <w:p w:rsidR="00050F2B" w:rsidRPr="00D36F5C" w:rsidRDefault="003F160F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300</w:t>
            </w: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0A0462" w:rsidP="004921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0A0462" w:rsidRPr="00D36F5C" w:rsidRDefault="000A0462" w:rsidP="004921EE">
            <w:pPr>
              <w:rPr>
                <w:rFonts w:cstheme="minorHAnsi"/>
                <w:b/>
                <w:i/>
              </w:rPr>
            </w:pPr>
            <w:r w:rsidRPr="00D36F5C">
              <w:rPr>
                <w:rFonts w:cstheme="minorHAnsi"/>
                <w:b/>
                <w:i/>
              </w:rPr>
              <w:t>ЭНДОДОНТИЧЕСКИЕ ВИДЫ РАБОТ</w:t>
            </w:r>
          </w:p>
        </w:tc>
        <w:tc>
          <w:tcPr>
            <w:tcW w:w="1708" w:type="dxa"/>
          </w:tcPr>
          <w:p w:rsidR="000A0462" w:rsidRPr="00D36F5C" w:rsidRDefault="000A0462" w:rsidP="004921EE">
            <w:pPr>
              <w:jc w:val="center"/>
              <w:rPr>
                <w:rFonts w:cstheme="minorHAnsi"/>
                <w:b/>
              </w:rPr>
            </w:pP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412585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А11.07.027</w:t>
            </w:r>
          </w:p>
        </w:tc>
        <w:tc>
          <w:tcPr>
            <w:tcW w:w="7719" w:type="dxa"/>
          </w:tcPr>
          <w:p w:rsidR="000A0462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Н</w:t>
            </w:r>
            <w:r w:rsidR="000A0462" w:rsidRPr="00D36F5C">
              <w:rPr>
                <w:rFonts w:cstheme="minorHAnsi"/>
                <w:b/>
              </w:rPr>
              <w:t xml:space="preserve">аложение </w:t>
            </w:r>
            <w:proofErr w:type="spellStart"/>
            <w:r w:rsidR="000A0462" w:rsidRPr="00D36F5C">
              <w:rPr>
                <w:rFonts w:cstheme="minorHAnsi"/>
                <w:b/>
              </w:rPr>
              <w:t>девитализирующего</w:t>
            </w:r>
            <w:proofErr w:type="spellEnd"/>
            <w:r w:rsidR="000A0462" w:rsidRPr="00D36F5C">
              <w:rPr>
                <w:rFonts w:cstheme="minorHAnsi"/>
                <w:b/>
              </w:rPr>
              <w:t xml:space="preserve"> средства</w:t>
            </w:r>
          </w:p>
        </w:tc>
        <w:tc>
          <w:tcPr>
            <w:tcW w:w="1708" w:type="dxa"/>
          </w:tcPr>
          <w:p w:rsidR="000A0462" w:rsidRPr="00D36F5C" w:rsidRDefault="002C3BAB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900</w:t>
            </w: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412585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А16.07.030.001</w:t>
            </w:r>
          </w:p>
        </w:tc>
        <w:tc>
          <w:tcPr>
            <w:tcW w:w="7719" w:type="dxa"/>
          </w:tcPr>
          <w:p w:rsidR="000A0462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М</w:t>
            </w:r>
            <w:r w:rsidR="000A0462" w:rsidRPr="00D36F5C">
              <w:rPr>
                <w:rFonts w:cstheme="minorHAnsi"/>
                <w:b/>
              </w:rPr>
              <w:t>еханическая и медикаментозная обработка канала (за 1 канал) при пульпите</w:t>
            </w:r>
          </w:p>
        </w:tc>
        <w:tc>
          <w:tcPr>
            <w:tcW w:w="1708" w:type="dxa"/>
          </w:tcPr>
          <w:p w:rsidR="000A0462" w:rsidRPr="00D36F5C" w:rsidRDefault="003F160F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2C3BAB">
              <w:rPr>
                <w:rFonts w:cstheme="minorHAnsi"/>
                <w:b/>
              </w:rPr>
              <w:t>150</w:t>
            </w: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412585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А16.07.030.001</w:t>
            </w:r>
          </w:p>
        </w:tc>
        <w:tc>
          <w:tcPr>
            <w:tcW w:w="7719" w:type="dxa"/>
          </w:tcPr>
          <w:p w:rsidR="000A0462" w:rsidRPr="00D36F5C" w:rsidRDefault="00A81E4D" w:rsidP="000A046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М</w:t>
            </w:r>
            <w:r w:rsidR="000A0462" w:rsidRPr="00D36F5C">
              <w:rPr>
                <w:rFonts w:cstheme="minorHAnsi"/>
                <w:b/>
              </w:rPr>
              <w:t>еханическая и медикаментозная обработка канала (за 1 канал) при периодонтите</w:t>
            </w:r>
          </w:p>
        </w:tc>
        <w:tc>
          <w:tcPr>
            <w:tcW w:w="1708" w:type="dxa"/>
          </w:tcPr>
          <w:p w:rsidR="000A0462" w:rsidRPr="00D36F5C" w:rsidRDefault="00852E6E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2C3BAB">
              <w:rPr>
                <w:rFonts w:cstheme="minorHAnsi"/>
                <w:b/>
              </w:rPr>
              <w:t>250</w:t>
            </w: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412585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А16.07.030.003</w:t>
            </w:r>
          </w:p>
        </w:tc>
        <w:tc>
          <w:tcPr>
            <w:tcW w:w="7719" w:type="dxa"/>
          </w:tcPr>
          <w:p w:rsidR="000A0462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П</w:t>
            </w:r>
            <w:r w:rsidR="000A0462" w:rsidRPr="00D36F5C">
              <w:rPr>
                <w:rFonts w:cstheme="minorHAnsi"/>
                <w:b/>
              </w:rPr>
              <w:t xml:space="preserve">ломбирование корневого канала (временно) </w:t>
            </w:r>
            <w:proofErr w:type="gramStart"/>
            <w:r w:rsidR="000A0462" w:rsidRPr="00D36F5C">
              <w:rPr>
                <w:rFonts w:cstheme="minorHAnsi"/>
                <w:b/>
              </w:rPr>
              <w:t xml:space="preserve">( </w:t>
            </w:r>
            <w:proofErr w:type="gramEnd"/>
            <w:r w:rsidR="000A0462" w:rsidRPr="00D36F5C">
              <w:rPr>
                <w:rFonts w:cstheme="minorHAnsi"/>
                <w:b/>
              </w:rPr>
              <w:t>за 1 канал)</w:t>
            </w:r>
          </w:p>
        </w:tc>
        <w:tc>
          <w:tcPr>
            <w:tcW w:w="1708" w:type="dxa"/>
          </w:tcPr>
          <w:p w:rsidR="000A0462" w:rsidRPr="00D36F5C" w:rsidRDefault="003F160F" w:rsidP="00DF43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2C3BAB">
              <w:rPr>
                <w:rFonts w:cstheme="minorHAnsi"/>
                <w:b/>
              </w:rPr>
              <w:t>50</w:t>
            </w: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0A0462" w:rsidP="004921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0A0462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Р</w:t>
            </w:r>
            <w:r w:rsidR="000A0462" w:rsidRPr="00D36F5C">
              <w:rPr>
                <w:rFonts w:cstheme="minorHAnsi"/>
                <w:b/>
              </w:rPr>
              <w:t>аспломбировка ранее запломбированных каналов (за 1 канал)</w:t>
            </w:r>
          </w:p>
        </w:tc>
        <w:tc>
          <w:tcPr>
            <w:tcW w:w="1708" w:type="dxa"/>
          </w:tcPr>
          <w:p w:rsidR="000A0462" w:rsidRPr="00D36F5C" w:rsidRDefault="000A0462" w:rsidP="004921EE">
            <w:pPr>
              <w:jc w:val="center"/>
              <w:rPr>
                <w:rFonts w:cstheme="minorHAnsi"/>
                <w:b/>
              </w:rPr>
            </w:pP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412585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А16.07.082.001</w:t>
            </w:r>
          </w:p>
        </w:tc>
        <w:tc>
          <w:tcPr>
            <w:tcW w:w="7719" w:type="dxa"/>
          </w:tcPr>
          <w:p w:rsidR="000A0462" w:rsidRPr="00D36F5C" w:rsidRDefault="00A81E4D" w:rsidP="00A81E4D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- </w:t>
            </w:r>
            <w:proofErr w:type="spellStart"/>
            <w:r w:rsidRPr="00D36F5C">
              <w:rPr>
                <w:rFonts w:cstheme="minorHAnsi"/>
                <w:b/>
              </w:rPr>
              <w:t>ц</w:t>
            </w:r>
            <w:r w:rsidR="000A0462" w:rsidRPr="00D36F5C">
              <w:rPr>
                <w:rFonts w:cstheme="minorHAnsi"/>
                <w:b/>
              </w:rPr>
              <w:t>инкэвгеноловой</w:t>
            </w:r>
            <w:proofErr w:type="spellEnd"/>
            <w:r w:rsidR="000A0462" w:rsidRPr="00D36F5C">
              <w:rPr>
                <w:rFonts w:cstheme="minorHAnsi"/>
                <w:b/>
              </w:rPr>
              <w:t xml:space="preserve"> пастой</w:t>
            </w:r>
            <w:r w:rsidR="00867908">
              <w:rPr>
                <w:rFonts w:cstheme="minorHAnsi"/>
                <w:b/>
              </w:rPr>
              <w:t xml:space="preserve">/ </w:t>
            </w:r>
            <w:proofErr w:type="spellStart"/>
            <w:r w:rsidR="00867908">
              <w:rPr>
                <w:rFonts w:cstheme="minorHAnsi"/>
                <w:b/>
              </w:rPr>
              <w:t>гуттаперча+силлер</w:t>
            </w:r>
            <w:proofErr w:type="spellEnd"/>
          </w:p>
        </w:tc>
        <w:tc>
          <w:tcPr>
            <w:tcW w:w="1708" w:type="dxa"/>
          </w:tcPr>
          <w:p w:rsidR="000A0462" w:rsidRPr="00D36F5C" w:rsidRDefault="003F160F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2C3BAB">
              <w:rPr>
                <w:rFonts w:cstheme="minorHAnsi"/>
                <w:b/>
              </w:rPr>
              <w:t>200</w:t>
            </w: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412585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А16.07.082.002</w:t>
            </w:r>
          </w:p>
        </w:tc>
        <w:tc>
          <w:tcPr>
            <w:tcW w:w="7719" w:type="dxa"/>
          </w:tcPr>
          <w:p w:rsidR="000A0462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- </w:t>
            </w:r>
            <w:proofErr w:type="spellStart"/>
            <w:r w:rsidRPr="00D36F5C">
              <w:rPr>
                <w:rFonts w:cstheme="minorHAnsi"/>
                <w:b/>
              </w:rPr>
              <w:t>р</w:t>
            </w:r>
            <w:r w:rsidR="000A0462" w:rsidRPr="00D36F5C">
              <w:rPr>
                <w:rFonts w:cstheme="minorHAnsi"/>
                <w:b/>
              </w:rPr>
              <w:t>езорцинформалиновой</w:t>
            </w:r>
            <w:proofErr w:type="spellEnd"/>
            <w:r w:rsidR="000A0462" w:rsidRPr="00D36F5C">
              <w:rPr>
                <w:rFonts w:cstheme="minorHAnsi"/>
                <w:b/>
              </w:rPr>
              <w:t xml:space="preserve"> пастой</w:t>
            </w:r>
          </w:p>
        </w:tc>
        <w:tc>
          <w:tcPr>
            <w:tcW w:w="1708" w:type="dxa"/>
          </w:tcPr>
          <w:p w:rsidR="000A0462" w:rsidRPr="00D36F5C" w:rsidRDefault="004921EE" w:rsidP="004921EE">
            <w:pPr>
              <w:jc w:val="center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2</w:t>
            </w:r>
            <w:r w:rsidR="00AC705B">
              <w:rPr>
                <w:rFonts w:cstheme="minorHAnsi"/>
                <w:b/>
              </w:rPr>
              <w:t>600</w:t>
            </w:r>
          </w:p>
        </w:tc>
      </w:tr>
      <w:tr w:rsidR="000A0462" w:rsidRPr="00D36F5C" w:rsidTr="00412585">
        <w:tc>
          <w:tcPr>
            <w:tcW w:w="1454" w:type="dxa"/>
          </w:tcPr>
          <w:p w:rsidR="000A0462" w:rsidRPr="00D36F5C" w:rsidRDefault="00412585" w:rsidP="004921EE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А16.07.082.002</w:t>
            </w:r>
          </w:p>
        </w:tc>
        <w:tc>
          <w:tcPr>
            <w:tcW w:w="7719" w:type="dxa"/>
          </w:tcPr>
          <w:p w:rsidR="000A0462" w:rsidRPr="00D36F5C" w:rsidRDefault="00A81E4D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- </w:t>
            </w:r>
            <w:proofErr w:type="spellStart"/>
            <w:proofErr w:type="gramStart"/>
            <w:r w:rsidRPr="00D36F5C">
              <w:rPr>
                <w:rFonts w:cstheme="minorHAnsi"/>
                <w:b/>
              </w:rPr>
              <w:t>ф</w:t>
            </w:r>
            <w:r w:rsidR="000A0462" w:rsidRPr="00D36F5C">
              <w:rPr>
                <w:rFonts w:cstheme="minorHAnsi"/>
                <w:b/>
              </w:rPr>
              <w:t>осфат-цементом</w:t>
            </w:r>
            <w:proofErr w:type="spellEnd"/>
            <w:proofErr w:type="gramEnd"/>
          </w:p>
        </w:tc>
        <w:tc>
          <w:tcPr>
            <w:tcW w:w="1708" w:type="dxa"/>
          </w:tcPr>
          <w:p w:rsidR="000A0462" w:rsidRPr="00D36F5C" w:rsidRDefault="00AC705B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2600</w:t>
            </w:r>
          </w:p>
        </w:tc>
      </w:tr>
      <w:tr w:rsidR="00050F2B" w:rsidRPr="00D36F5C" w:rsidTr="00412585">
        <w:trPr>
          <w:trHeight w:val="197"/>
        </w:trPr>
        <w:tc>
          <w:tcPr>
            <w:tcW w:w="1454" w:type="dxa"/>
          </w:tcPr>
          <w:p w:rsidR="00050F2B" w:rsidRPr="00D36F5C" w:rsidRDefault="00412585" w:rsidP="000A046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А16.07.008.002</w:t>
            </w:r>
          </w:p>
        </w:tc>
        <w:tc>
          <w:tcPr>
            <w:tcW w:w="7719" w:type="dxa"/>
          </w:tcPr>
          <w:p w:rsidR="00050F2B" w:rsidRPr="00D36F5C" w:rsidRDefault="000A0462" w:rsidP="000A046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Пломбирование каналов (за 1 канал)</w:t>
            </w:r>
          </w:p>
        </w:tc>
        <w:tc>
          <w:tcPr>
            <w:tcW w:w="1708" w:type="dxa"/>
          </w:tcPr>
          <w:p w:rsidR="00050F2B" w:rsidRPr="00D36F5C" w:rsidRDefault="00AC705B" w:rsidP="000A04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1350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А16.07.031</w:t>
            </w:r>
          </w:p>
        </w:tc>
        <w:tc>
          <w:tcPr>
            <w:tcW w:w="7719" w:type="dxa"/>
          </w:tcPr>
          <w:p w:rsidR="00050F2B" w:rsidRPr="00D36F5C" w:rsidRDefault="00A81E4D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Ф</w:t>
            </w:r>
            <w:r w:rsidR="00050F2B" w:rsidRPr="00D36F5C">
              <w:rPr>
                <w:rFonts w:cstheme="minorHAnsi"/>
                <w:b/>
              </w:rPr>
              <w:t>иксация анкерного штифта в корневой канал</w:t>
            </w:r>
          </w:p>
        </w:tc>
        <w:tc>
          <w:tcPr>
            <w:tcW w:w="1708" w:type="dxa"/>
          </w:tcPr>
          <w:p w:rsidR="00050F2B" w:rsidRPr="00D36F5C" w:rsidRDefault="00884030" w:rsidP="00F93C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AC705B">
              <w:rPr>
                <w:rFonts w:cstheme="minorHAnsi"/>
                <w:b/>
              </w:rPr>
              <w:t>300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А16.07.031.001</w:t>
            </w:r>
          </w:p>
        </w:tc>
        <w:tc>
          <w:tcPr>
            <w:tcW w:w="7719" w:type="dxa"/>
          </w:tcPr>
          <w:p w:rsidR="00050F2B" w:rsidRPr="00D36F5C" w:rsidRDefault="00A81E4D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Ф</w:t>
            </w:r>
            <w:r w:rsidR="00050F2B" w:rsidRPr="00D36F5C">
              <w:rPr>
                <w:rFonts w:cstheme="minorHAnsi"/>
                <w:b/>
              </w:rPr>
              <w:t>иксация стекловолоконного штифта в корневой канал</w:t>
            </w:r>
          </w:p>
        </w:tc>
        <w:tc>
          <w:tcPr>
            <w:tcW w:w="1708" w:type="dxa"/>
          </w:tcPr>
          <w:p w:rsidR="00050F2B" w:rsidRPr="00D36F5C" w:rsidRDefault="00884030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AC705B">
              <w:rPr>
                <w:rFonts w:cstheme="minorHAnsi"/>
                <w:b/>
              </w:rPr>
              <w:t>500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lastRenderedPageBreak/>
              <w:t>А16.07.082.003</w:t>
            </w:r>
          </w:p>
        </w:tc>
        <w:tc>
          <w:tcPr>
            <w:tcW w:w="7719" w:type="dxa"/>
          </w:tcPr>
          <w:p w:rsidR="00050F2B" w:rsidRPr="00D36F5C" w:rsidRDefault="00A81E4D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И</w:t>
            </w:r>
            <w:r w:rsidR="00050F2B" w:rsidRPr="00D36F5C">
              <w:rPr>
                <w:rFonts w:cstheme="minorHAnsi"/>
                <w:b/>
              </w:rPr>
              <w:t>звлечение инородного тела из корневого канала</w:t>
            </w:r>
          </w:p>
        </w:tc>
        <w:tc>
          <w:tcPr>
            <w:tcW w:w="1708" w:type="dxa"/>
          </w:tcPr>
          <w:p w:rsidR="00050F2B" w:rsidRPr="00D36F5C" w:rsidRDefault="00E10D0A" w:rsidP="009643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AC705B">
              <w:rPr>
                <w:rFonts w:cstheme="minorHAnsi"/>
                <w:b/>
              </w:rPr>
              <w:t>300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А16.07.082.004</w:t>
            </w:r>
          </w:p>
        </w:tc>
        <w:tc>
          <w:tcPr>
            <w:tcW w:w="7719" w:type="dxa"/>
          </w:tcPr>
          <w:p w:rsidR="00050F2B" w:rsidRPr="00D36F5C" w:rsidRDefault="00A81E4D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И</w:t>
            </w:r>
            <w:r w:rsidR="00050F2B" w:rsidRPr="00D36F5C">
              <w:rPr>
                <w:rFonts w:cstheme="minorHAnsi"/>
                <w:b/>
              </w:rPr>
              <w:t>звлечение ранее фиксированного анкерного штифта</w:t>
            </w:r>
          </w:p>
        </w:tc>
        <w:tc>
          <w:tcPr>
            <w:tcW w:w="1708" w:type="dxa"/>
          </w:tcPr>
          <w:p w:rsidR="00050F2B" w:rsidRPr="00D36F5C" w:rsidRDefault="00E10D0A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AC705B">
              <w:rPr>
                <w:rFonts w:cstheme="minorHAnsi"/>
                <w:b/>
              </w:rPr>
              <w:t>300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А16.07.008.004</w:t>
            </w:r>
          </w:p>
        </w:tc>
        <w:tc>
          <w:tcPr>
            <w:tcW w:w="7719" w:type="dxa"/>
          </w:tcPr>
          <w:p w:rsidR="00050F2B" w:rsidRPr="00D36F5C" w:rsidRDefault="00050F2B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Наложение коффердама (1 процедура)</w:t>
            </w:r>
          </w:p>
        </w:tc>
        <w:tc>
          <w:tcPr>
            <w:tcW w:w="1708" w:type="dxa"/>
          </w:tcPr>
          <w:p w:rsidR="00050F2B" w:rsidRPr="00D36F5C" w:rsidRDefault="00901ABC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750</w:t>
            </w:r>
          </w:p>
        </w:tc>
      </w:tr>
      <w:tr w:rsidR="00DF4341" w:rsidRPr="00D36F5C" w:rsidTr="00412585">
        <w:tc>
          <w:tcPr>
            <w:tcW w:w="1454" w:type="dxa"/>
          </w:tcPr>
          <w:p w:rsidR="00DF4341" w:rsidRPr="00D36F5C" w:rsidRDefault="00DF4341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А16.07.008.004</w:t>
            </w:r>
          </w:p>
        </w:tc>
        <w:tc>
          <w:tcPr>
            <w:tcW w:w="7719" w:type="dxa"/>
          </w:tcPr>
          <w:p w:rsidR="00DF4341" w:rsidRPr="00D36F5C" w:rsidRDefault="00DF4341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Наложение </w:t>
            </w:r>
            <w:proofErr w:type="spellStart"/>
            <w:r w:rsidRPr="00D36F5C">
              <w:rPr>
                <w:rFonts w:cstheme="minorHAnsi"/>
                <w:b/>
              </w:rPr>
              <w:t>оптрагейта</w:t>
            </w:r>
            <w:proofErr w:type="spellEnd"/>
            <w:r w:rsidRPr="00D36F5C">
              <w:rPr>
                <w:rFonts w:cstheme="minorHAnsi"/>
                <w:b/>
              </w:rPr>
              <w:t xml:space="preserve"> (1 процедура)</w:t>
            </w:r>
          </w:p>
        </w:tc>
        <w:tc>
          <w:tcPr>
            <w:tcW w:w="1708" w:type="dxa"/>
          </w:tcPr>
          <w:p w:rsidR="00DF4341" w:rsidRPr="00D36F5C" w:rsidRDefault="00901ABC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500</w:t>
            </w:r>
          </w:p>
        </w:tc>
      </w:tr>
      <w:tr w:rsidR="00050F2B" w:rsidRPr="00D36F5C" w:rsidTr="00412585">
        <w:tc>
          <w:tcPr>
            <w:tcW w:w="1454" w:type="dxa"/>
          </w:tcPr>
          <w:p w:rsidR="00050F2B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А16.07.002.009</w:t>
            </w:r>
          </w:p>
        </w:tc>
        <w:tc>
          <w:tcPr>
            <w:tcW w:w="7719" w:type="dxa"/>
          </w:tcPr>
          <w:p w:rsidR="00050F2B" w:rsidRPr="00D36F5C" w:rsidRDefault="00050F2B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Временное восстановление стенки зуба перед </w:t>
            </w:r>
            <w:proofErr w:type="spellStart"/>
            <w:r w:rsidRPr="00D36F5C">
              <w:rPr>
                <w:rFonts w:cstheme="minorHAnsi"/>
                <w:b/>
              </w:rPr>
              <w:t>эндодонтическим</w:t>
            </w:r>
            <w:proofErr w:type="spellEnd"/>
            <w:r w:rsidRPr="00D36F5C">
              <w:rPr>
                <w:rFonts w:cstheme="minorHAnsi"/>
                <w:b/>
              </w:rPr>
              <w:t xml:space="preserve"> лечением</w:t>
            </w:r>
          </w:p>
        </w:tc>
        <w:tc>
          <w:tcPr>
            <w:tcW w:w="1708" w:type="dxa"/>
          </w:tcPr>
          <w:p w:rsidR="00050F2B" w:rsidRPr="00D36F5C" w:rsidRDefault="00E10D0A" w:rsidP="001567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901ABC">
              <w:rPr>
                <w:rFonts w:cstheme="minorHAnsi"/>
                <w:b/>
              </w:rPr>
              <w:t>50</w:t>
            </w:r>
          </w:p>
        </w:tc>
      </w:tr>
      <w:tr w:rsidR="00412585" w:rsidRPr="00D36F5C" w:rsidTr="00412585">
        <w:trPr>
          <w:trHeight w:val="271"/>
        </w:trPr>
        <w:tc>
          <w:tcPr>
            <w:tcW w:w="1454" w:type="dxa"/>
          </w:tcPr>
          <w:p w:rsidR="00412585" w:rsidRPr="00D36F5C" w:rsidRDefault="00412585" w:rsidP="007A421B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А16.07.002.009</w:t>
            </w:r>
          </w:p>
        </w:tc>
        <w:tc>
          <w:tcPr>
            <w:tcW w:w="7719" w:type="dxa"/>
          </w:tcPr>
          <w:p w:rsidR="00412585" w:rsidRPr="00D36F5C" w:rsidRDefault="00412585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Временная пломба химического отверждения</w:t>
            </w:r>
          </w:p>
        </w:tc>
        <w:tc>
          <w:tcPr>
            <w:tcW w:w="1708" w:type="dxa"/>
          </w:tcPr>
          <w:p w:rsidR="00412585" w:rsidRPr="00D36F5C" w:rsidRDefault="00901ABC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412585" w:rsidRPr="00D36F5C" w:rsidTr="00412585">
        <w:trPr>
          <w:trHeight w:val="271"/>
        </w:trPr>
        <w:tc>
          <w:tcPr>
            <w:tcW w:w="1454" w:type="dxa"/>
          </w:tcPr>
          <w:p w:rsidR="00412585" w:rsidRPr="00D36F5C" w:rsidRDefault="00412585" w:rsidP="007A421B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А16.07.002.009</w:t>
            </w:r>
          </w:p>
        </w:tc>
        <w:tc>
          <w:tcPr>
            <w:tcW w:w="7719" w:type="dxa"/>
          </w:tcPr>
          <w:p w:rsidR="00412585" w:rsidRPr="00D36F5C" w:rsidRDefault="00412585" w:rsidP="004921EE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Временная пломба светового отверждения</w:t>
            </w:r>
          </w:p>
        </w:tc>
        <w:tc>
          <w:tcPr>
            <w:tcW w:w="1708" w:type="dxa"/>
          </w:tcPr>
          <w:p w:rsidR="00412585" w:rsidRPr="00D36F5C" w:rsidRDefault="00E10D0A" w:rsidP="004921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901ABC">
              <w:rPr>
                <w:rFonts w:cstheme="minorHAnsi"/>
                <w:b/>
              </w:rPr>
              <w:t>50</w:t>
            </w:r>
          </w:p>
        </w:tc>
      </w:tr>
      <w:tr w:rsidR="00A72D47" w:rsidRPr="00D36F5C" w:rsidTr="00412585">
        <w:trPr>
          <w:trHeight w:val="271"/>
        </w:trPr>
        <w:tc>
          <w:tcPr>
            <w:tcW w:w="1454" w:type="dxa"/>
          </w:tcPr>
          <w:p w:rsidR="00A72D47" w:rsidRPr="00D36F5C" w:rsidRDefault="00A72D47" w:rsidP="007A421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A72D47" w:rsidRPr="00D36F5C" w:rsidRDefault="00A72D47" w:rsidP="004921EE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:rsidR="00A72D47" w:rsidRPr="00D36F5C" w:rsidRDefault="00A72D47" w:rsidP="004921EE">
            <w:pPr>
              <w:jc w:val="center"/>
              <w:rPr>
                <w:rFonts w:cstheme="minorHAnsi"/>
                <w:b/>
              </w:rPr>
            </w:pP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412585" w:rsidRPr="00D36F5C" w:rsidRDefault="00412585" w:rsidP="00562A12">
            <w:pPr>
              <w:rPr>
                <w:rFonts w:cstheme="minorHAnsi"/>
                <w:b/>
                <w:i/>
              </w:rPr>
            </w:pPr>
            <w:r w:rsidRPr="00D36F5C">
              <w:rPr>
                <w:rFonts w:cstheme="minorHAnsi"/>
                <w:b/>
                <w:i/>
              </w:rPr>
              <w:t>РЕСТАВРАЦИЯ</w:t>
            </w:r>
          </w:p>
        </w:tc>
        <w:tc>
          <w:tcPr>
            <w:tcW w:w="1708" w:type="dxa"/>
          </w:tcPr>
          <w:p w:rsidR="00412585" w:rsidRPr="00D36F5C" w:rsidRDefault="00412585" w:rsidP="00156758">
            <w:pPr>
              <w:jc w:val="center"/>
              <w:rPr>
                <w:rFonts w:cstheme="minorHAnsi"/>
                <w:b/>
              </w:rPr>
            </w:pP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</w:t>
            </w:r>
          </w:p>
        </w:tc>
        <w:tc>
          <w:tcPr>
            <w:tcW w:w="7719" w:type="dxa"/>
          </w:tcPr>
          <w:p w:rsidR="00412585" w:rsidRPr="00D36F5C" w:rsidRDefault="00412585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Восстановление до ½ коронки зуба (без учета стоимости штифта)</w:t>
            </w:r>
          </w:p>
        </w:tc>
        <w:tc>
          <w:tcPr>
            <w:tcW w:w="1708" w:type="dxa"/>
          </w:tcPr>
          <w:p w:rsidR="00412585" w:rsidRPr="00D36F5C" w:rsidRDefault="00901ABC" w:rsidP="006B5E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</w:t>
            </w:r>
          </w:p>
        </w:tc>
        <w:tc>
          <w:tcPr>
            <w:tcW w:w="7719" w:type="dxa"/>
          </w:tcPr>
          <w:p w:rsidR="00412585" w:rsidRPr="00D36F5C" w:rsidRDefault="00412585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Восстановление до 2/3 коронки зуба (без учета стоимости штифта)</w:t>
            </w:r>
          </w:p>
        </w:tc>
        <w:tc>
          <w:tcPr>
            <w:tcW w:w="1708" w:type="dxa"/>
          </w:tcPr>
          <w:p w:rsidR="00412585" w:rsidRPr="00D36F5C" w:rsidRDefault="00901ABC" w:rsidP="000824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</w:t>
            </w:r>
          </w:p>
        </w:tc>
        <w:tc>
          <w:tcPr>
            <w:tcW w:w="7719" w:type="dxa"/>
          </w:tcPr>
          <w:p w:rsidR="00412585" w:rsidRPr="00D36F5C" w:rsidRDefault="00412585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Восстановление при поражении твердых тканей зуба (клиновидный дефект, </w:t>
            </w:r>
            <w:proofErr w:type="spellStart"/>
            <w:r w:rsidRPr="00D36F5C">
              <w:rPr>
                <w:rFonts w:cstheme="minorHAnsi"/>
                <w:b/>
              </w:rPr>
              <w:t>эррозия</w:t>
            </w:r>
            <w:proofErr w:type="spellEnd"/>
            <w:r w:rsidRPr="00D36F5C">
              <w:rPr>
                <w:rFonts w:cstheme="minorHAnsi"/>
                <w:b/>
              </w:rPr>
              <w:t>)</w:t>
            </w:r>
          </w:p>
        </w:tc>
        <w:tc>
          <w:tcPr>
            <w:tcW w:w="1708" w:type="dxa"/>
          </w:tcPr>
          <w:p w:rsidR="00412585" w:rsidRPr="00D36F5C" w:rsidRDefault="00901ABC" w:rsidP="006B5E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</w:t>
            </w:r>
          </w:p>
        </w:tc>
        <w:tc>
          <w:tcPr>
            <w:tcW w:w="7719" w:type="dxa"/>
          </w:tcPr>
          <w:p w:rsidR="00412585" w:rsidRPr="00D36F5C" w:rsidRDefault="00412585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Устранение </w:t>
            </w:r>
            <w:proofErr w:type="spellStart"/>
            <w:r w:rsidRPr="00D36F5C">
              <w:rPr>
                <w:rFonts w:cstheme="minorHAnsi"/>
                <w:b/>
              </w:rPr>
              <w:t>диастемы</w:t>
            </w:r>
            <w:proofErr w:type="spellEnd"/>
            <w:r w:rsidRPr="00D36F5C">
              <w:rPr>
                <w:rFonts w:cstheme="minorHAnsi"/>
                <w:b/>
              </w:rPr>
              <w:t xml:space="preserve">, </w:t>
            </w:r>
            <w:proofErr w:type="spellStart"/>
            <w:r w:rsidRPr="00D36F5C">
              <w:rPr>
                <w:rFonts w:cstheme="minorHAnsi"/>
                <w:b/>
              </w:rPr>
              <w:t>тремы</w:t>
            </w:r>
            <w:proofErr w:type="spellEnd"/>
            <w:r w:rsidRPr="00D36F5C">
              <w:rPr>
                <w:rFonts w:cstheme="minorHAnsi"/>
                <w:b/>
              </w:rPr>
              <w:t xml:space="preserve"> зубов (за 1 зуб)</w:t>
            </w:r>
          </w:p>
        </w:tc>
        <w:tc>
          <w:tcPr>
            <w:tcW w:w="1708" w:type="dxa"/>
          </w:tcPr>
          <w:p w:rsidR="00412585" w:rsidRPr="00D36F5C" w:rsidRDefault="00E10D0A" w:rsidP="00DF43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901ABC">
              <w:rPr>
                <w:rFonts w:cstheme="minorHAnsi"/>
                <w:b/>
              </w:rPr>
              <w:t>700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А16.07.003</w:t>
            </w:r>
          </w:p>
        </w:tc>
        <w:tc>
          <w:tcPr>
            <w:tcW w:w="7719" w:type="dxa"/>
          </w:tcPr>
          <w:p w:rsidR="00412585" w:rsidRPr="00D36F5C" w:rsidRDefault="00412585" w:rsidP="00562A12">
            <w:pPr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Восстановление цвета эмали (</w:t>
            </w:r>
            <w:proofErr w:type="spellStart"/>
            <w:r w:rsidRPr="00D36F5C">
              <w:rPr>
                <w:rFonts w:cstheme="minorHAnsi"/>
                <w:b/>
              </w:rPr>
              <w:t>винир</w:t>
            </w:r>
            <w:proofErr w:type="spellEnd"/>
            <w:r w:rsidRPr="00D36F5C">
              <w:rPr>
                <w:rFonts w:cstheme="minorHAnsi"/>
                <w:b/>
              </w:rPr>
              <w:t>)</w:t>
            </w:r>
          </w:p>
        </w:tc>
        <w:tc>
          <w:tcPr>
            <w:tcW w:w="1708" w:type="dxa"/>
          </w:tcPr>
          <w:p w:rsidR="00412585" w:rsidRPr="00D36F5C" w:rsidRDefault="00901ABC" w:rsidP="000824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412585" w:rsidRPr="00D36F5C" w:rsidRDefault="00412585" w:rsidP="00562A12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6F5C">
              <w:rPr>
                <w:rFonts w:cstheme="minorHAnsi"/>
                <w:b/>
                <w:sz w:val="24"/>
                <w:szCs w:val="24"/>
              </w:rPr>
              <w:t>ПОДГОТОВКА К ОРТОПЕДИЧЕСКОМУ ЛЕЧЕНИЮ</w:t>
            </w:r>
          </w:p>
        </w:tc>
        <w:tc>
          <w:tcPr>
            <w:tcW w:w="1708" w:type="dxa"/>
          </w:tcPr>
          <w:p w:rsidR="00412585" w:rsidRPr="00D36F5C" w:rsidRDefault="00412585" w:rsidP="00156758">
            <w:pPr>
              <w:jc w:val="center"/>
              <w:rPr>
                <w:rFonts w:cstheme="minorHAnsi"/>
                <w:b/>
              </w:rPr>
            </w:pP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А16.07.082.001</w:t>
            </w:r>
          </w:p>
        </w:tc>
        <w:tc>
          <w:tcPr>
            <w:tcW w:w="7719" w:type="dxa"/>
          </w:tcPr>
          <w:p w:rsidR="00412585" w:rsidRPr="00D36F5C" w:rsidRDefault="00412585" w:rsidP="00562A12">
            <w:pPr>
              <w:pStyle w:val="a3"/>
              <w:ind w:left="0"/>
              <w:jc w:val="both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Распломбировка каналов под литую культевую вкладку ранее запломбированных каналов по ортопедическим показаниям</w:t>
            </w:r>
          </w:p>
        </w:tc>
        <w:tc>
          <w:tcPr>
            <w:tcW w:w="1708" w:type="dxa"/>
          </w:tcPr>
          <w:p w:rsidR="00412585" w:rsidRPr="00D36F5C" w:rsidRDefault="00412585" w:rsidP="00156758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412585" w:rsidRPr="00D36F5C" w:rsidRDefault="00412585" w:rsidP="00562A12">
            <w:pPr>
              <w:pStyle w:val="a3"/>
              <w:ind w:left="0"/>
              <w:jc w:val="both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- одноканальный</w:t>
            </w:r>
          </w:p>
        </w:tc>
        <w:tc>
          <w:tcPr>
            <w:tcW w:w="1708" w:type="dxa"/>
          </w:tcPr>
          <w:p w:rsidR="00412585" w:rsidRPr="00D36F5C" w:rsidRDefault="00901ABC" w:rsidP="006B5EBF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412585" w:rsidRPr="00D36F5C" w:rsidRDefault="00412585" w:rsidP="00562A12">
            <w:pPr>
              <w:pStyle w:val="a3"/>
              <w:ind w:left="0"/>
              <w:jc w:val="both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- двухканальный</w:t>
            </w:r>
          </w:p>
        </w:tc>
        <w:tc>
          <w:tcPr>
            <w:tcW w:w="1708" w:type="dxa"/>
          </w:tcPr>
          <w:p w:rsidR="00412585" w:rsidRPr="00D36F5C" w:rsidRDefault="00E10D0A" w:rsidP="006B5EBF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901ABC">
              <w:rPr>
                <w:rFonts w:cstheme="minorHAnsi"/>
                <w:b/>
              </w:rPr>
              <w:t>300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562A1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9" w:type="dxa"/>
          </w:tcPr>
          <w:p w:rsidR="00412585" w:rsidRPr="00D36F5C" w:rsidRDefault="00412585" w:rsidP="00562A12">
            <w:pPr>
              <w:pStyle w:val="a3"/>
              <w:ind w:left="0"/>
              <w:jc w:val="both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>- трехканальный</w:t>
            </w:r>
          </w:p>
        </w:tc>
        <w:tc>
          <w:tcPr>
            <w:tcW w:w="1708" w:type="dxa"/>
          </w:tcPr>
          <w:p w:rsidR="00412585" w:rsidRPr="00D36F5C" w:rsidRDefault="00E10D0A" w:rsidP="006B5EBF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901ABC">
              <w:rPr>
                <w:rFonts w:cstheme="minorHAnsi"/>
                <w:b/>
              </w:rPr>
              <w:t>600</w:t>
            </w:r>
          </w:p>
        </w:tc>
      </w:tr>
      <w:tr w:rsidR="00412585" w:rsidRPr="00D36F5C" w:rsidTr="00412585">
        <w:tc>
          <w:tcPr>
            <w:tcW w:w="1454" w:type="dxa"/>
          </w:tcPr>
          <w:p w:rsidR="00412585" w:rsidRPr="00D36F5C" w:rsidRDefault="00412585" w:rsidP="00BC0C92">
            <w:pPr>
              <w:rPr>
                <w:rFonts w:cstheme="minorHAnsi"/>
                <w:b/>
                <w:sz w:val="18"/>
                <w:szCs w:val="18"/>
              </w:rPr>
            </w:pPr>
            <w:r w:rsidRPr="00D36F5C">
              <w:rPr>
                <w:rFonts w:cstheme="minorHAnsi"/>
                <w:b/>
                <w:sz w:val="18"/>
                <w:szCs w:val="18"/>
              </w:rPr>
              <w:t>А16.07.002</w:t>
            </w:r>
          </w:p>
        </w:tc>
        <w:tc>
          <w:tcPr>
            <w:tcW w:w="7719" w:type="dxa"/>
          </w:tcPr>
          <w:p w:rsidR="00412585" w:rsidRPr="00D36F5C" w:rsidRDefault="00412585" w:rsidP="00CC7F0F">
            <w:pPr>
              <w:pStyle w:val="a3"/>
              <w:ind w:left="0"/>
              <w:jc w:val="both"/>
              <w:rPr>
                <w:rFonts w:cstheme="minorHAnsi"/>
                <w:b/>
              </w:rPr>
            </w:pPr>
            <w:r w:rsidRPr="00D36F5C">
              <w:rPr>
                <w:rFonts w:cstheme="minorHAnsi"/>
                <w:b/>
              </w:rPr>
              <w:t xml:space="preserve">Восстановление культи зуба под искусственную коронку </w:t>
            </w:r>
            <w:proofErr w:type="spellStart"/>
            <w:r w:rsidRPr="00D36F5C">
              <w:rPr>
                <w:rFonts w:cstheme="minorHAnsi"/>
                <w:b/>
              </w:rPr>
              <w:t>стеклоиномерным</w:t>
            </w:r>
            <w:proofErr w:type="spellEnd"/>
            <w:r w:rsidRPr="00D36F5C">
              <w:rPr>
                <w:rFonts w:cstheme="minorHAnsi"/>
                <w:b/>
              </w:rPr>
              <w:t xml:space="preserve"> цементом</w:t>
            </w:r>
          </w:p>
        </w:tc>
        <w:tc>
          <w:tcPr>
            <w:tcW w:w="1708" w:type="dxa"/>
          </w:tcPr>
          <w:p w:rsidR="00412585" w:rsidRPr="00D36F5C" w:rsidRDefault="00E10D0A" w:rsidP="006B5EBF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901ABC">
              <w:rPr>
                <w:rFonts w:cstheme="minorHAnsi"/>
                <w:b/>
              </w:rPr>
              <w:t>700</w:t>
            </w:r>
          </w:p>
        </w:tc>
      </w:tr>
    </w:tbl>
    <w:p w:rsidR="00A8517C" w:rsidRDefault="00A8517C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17C" w:rsidRDefault="00A8517C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17C" w:rsidRDefault="00A8517C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17C" w:rsidRDefault="00A8517C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17C" w:rsidRDefault="00A8517C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17" w:rsidRPr="00D36F5C" w:rsidRDefault="00D97C3A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5C">
        <w:rPr>
          <w:rFonts w:ascii="Times New Roman" w:hAnsi="Times New Roman" w:cs="Times New Roman"/>
          <w:b/>
          <w:sz w:val="24"/>
          <w:szCs w:val="24"/>
        </w:rPr>
        <w:t>* ЦЕНЫ УКАЗАНЫ БЕЗ СКИДОК</w:t>
      </w: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Pr="00D36F5C" w:rsidRDefault="00123E33" w:rsidP="00D97C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33" w:rsidRDefault="00123E33" w:rsidP="00A401CE">
      <w:pPr>
        <w:rPr>
          <w:rFonts w:ascii="Times New Roman" w:hAnsi="Times New Roman"/>
          <w:b/>
          <w:i/>
          <w:sz w:val="36"/>
          <w:szCs w:val="36"/>
        </w:rPr>
      </w:pPr>
    </w:p>
    <w:sectPr w:rsidR="00123E33" w:rsidSect="00546420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1E6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F7C34FB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AB0780B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CE64E6A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42C5A5B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4B252D1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76605D4"/>
    <w:multiLevelType w:val="multilevel"/>
    <w:tmpl w:val="904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E59"/>
    <w:rsid w:val="0000568F"/>
    <w:rsid w:val="00005D75"/>
    <w:rsid w:val="00006279"/>
    <w:rsid w:val="000117D3"/>
    <w:rsid w:val="0002455F"/>
    <w:rsid w:val="000317CE"/>
    <w:rsid w:val="00050F2B"/>
    <w:rsid w:val="00071434"/>
    <w:rsid w:val="000818F8"/>
    <w:rsid w:val="00082494"/>
    <w:rsid w:val="00082782"/>
    <w:rsid w:val="00083443"/>
    <w:rsid w:val="000A0203"/>
    <w:rsid w:val="000A0462"/>
    <w:rsid w:val="000B2AE3"/>
    <w:rsid w:val="000C0A04"/>
    <w:rsid w:val="000C77B9"/>
    <w:rsid w:val="000D1764"/>
    <w:rsid w:val="000E7F53"/>
    <w:rsid w:val="000F0C7B"/>
    <w:rsid w:val="000F48C5"/>
    <w:rsid w:val="000F5DCF"/>
    <w:rsid w:val="00101BE6"/>
    <w:rsid w:val="00103609"/>
    <w:rsid w:val="00106635"/>
    <w:rsid w:val="00111A3F"/>
    <w:rsid w:val="001151C3"/>
    <w:rsid w:val="00123777"/>
    <w:rsid w:val="00123E33"/>
    <w:rsid w:val="001241E6"/>
    <w:rsid w:val="00131826"/>
    <w:rsid w:val="001376FA"/>
    <w:rsid w:val="001417C4"/>
    <w:rsid w:val="00147F0B"/>
    <w:rsid w:val="001522C6"/>
    <w:rsid w:val="00155E7A"/>
    <w:rsid w:val="00156758"/>
    <w:rsid w:val="00162FA3"/>
    <w:rsid w:val="00167286"/>
    <w:rsid w:val="00172F99"/>
    <w:rsid w:val="001749BB"/>
    <w:rsid w:val="00181F84"/>
    <w:rsid w:val="00191AAB"/>
    <w:rsid w:val="001A2ACA"/>
    <w:rsid w:val="001A55D7"/>
    <w:rsid w:val="001B1F57"/>
    <w:rsid w:val="001B3650"/>
    <w:rsid w:val="001D21FA"/>
    <w:rsid w:val="001D3D20"/>
    <w:rsid w:val="001D728F"/>
    <w:rsid w:val="001F4779"/>
    <w:rsid w:val="001F63DF"/>
    <w:rsid w:val="001F78E7"/>
    <w:rsid w:val="002058D5"/>
    <w:rsid w:val="002139D3"/>
    <w:rsid w:val="00230558"/>
    <w:rsid w:val="00230FEF"/>
    <w:rsid w:val="002357D4"/>
    <w:rsid w:val="0024307D"/>
    <w:rsid w:val="00263AA6"/>
    <w:rsid w:val="002A28AB"/>
    <w:rsid w:val="002A7D95"/>
    <w:rsid w:val="002C136B"/>
    <w:rsid w:val="002C3BAB"/>
    <w:rsid w:val="002C67C3"/>
    <w:rsid w:val="002E0BF8"/>
    <w:rsid w:val="002F3FFE"/>
    <w:rsid w:val="00300DAB"/>
    <w:rsid w:val="00317FF4"/>
    <w:rsid w:val="0033729F"/>
    <w:rsid w:val="00343701"/>
    <w:rsid w:val="003551CA"/>
    <w:rsid w:val="0036107A"/>
    <w:rsid w:val="003679A3"/>
    <w:rsid w:val="00390501"/>
    <w:rsid w:val="00395EB0"/>
    <w:rsid w:val="003A6E4C"/>
    <w:rsid w:val="003A72F9"/>
    <w:rsid w:val="003B1C3A"/>
    <w:rsid w:val="003B5BF3"/>
    <w:rsid w:val="003C4117"/>
    <w:rsid w:val="003C7775"/>
    <w:rsid w:val="003D609F"/>
    <w:rsid w:val="003E723C"/>
    <w:rsid w:val="003F160F"/>
    <w:rsid w:val="003F4B35"/>
    <w:rsid w:val="00412585"/>
    <w:rsid w:val="00417689"/>
    <w:rsid w:val="00421743"/>
    <w:rsid w:val="00424846"/>
    <w:rsid w:val="00440AF1"/>
    <w:rsid w:val="0044180C"/>
    <w:rsid w:val="00444243"/>
    <w:rsid w:val="0044764F"/>
    <w:rsid w:val="0044783B"/>
    <w:rsid w:val="00451070"/>
    <w:rsid w:val="00455775"/>
    <w:rsid w:val="004637A6"/>
    <w:rsid w:val="00466A86"/>
    <w:rsid w:val="004727E0"/>
    <w:rsid w:val="00483847"/>
    <w:rsid w:val="0048782B"/>
    <w:rsid w:val="00491147"/>
    <w:rsid w:val="00491A44"/>
    <w:rsid w:val="004921EE"/>
    <w:rsid w:val="00497137"/>
    <w:rsid w:val="004A1F52"/>
    <w:rsid w:val="004A31CF"/>
    <w:rsid w:val="004A4DB7"/>
    <w:rsid w:val="004B032C"/>
    <w:rsid w:val="004B578D"/>
    <w:rsid w:val="004C40F5"/>
    <w:rsid w:val="004D2CDA"/>
    <w:rsid w:val="004E17FD"/>
    <w:rsid w:val="004E4D81"/>
    <w:rsid w:val="004E62BB"/>
    <w:rsid w:val="00500020"/>
    <w:rsid w:val="00507F8B"/>
    <w:rsid w:val="00513CA0"/>
    <w:rsid w:val="0051688B"/>
    <w:rsid w:val="00516AD0"/>
    <w:rsid w:val="0051783D"/>
    <w:rsid w:val="005215AF"/>
    <w:rsid w:val="00526D52"/>
    <w:rsid w:val="0053669B"/>
    <w:rsid w:val="00543CF7"/>
    <w:rsid w:val="00544445"/>
    <w:rsid w:val="00546420"/>
    <w:rsid w:val="00547A67"/>
    <w:rsid w:val="00554C12"/>
    <w:rsid w:val="00554FE4"/>
    <w:rsid w:val="00562A12"/>
    <w:rsid w:val="00564572"/>
    <w:rsid w:val="005823CF"/>
    <w:rsid w:val="00595084"/>
    <w:rsid w:val="005A53B5"/>
    <w:rsid w:val="005C2F7B"/>
    <w:rsid w:val="005C7882"/>
    <w:rsid w:val="005D0950"/>
    <w:rsid w:val="005D0C38"/>
    <w:rsid w:val="005D1C7E"/>
    <w:rsid w:val="005D1CEC"/>
    <w:rsid w:val="005D7BE6"/>
    <w:rsid w:val="005E136A"/>
    <w:rsid w:val="005E2976"/>
    <w:rsid w:val="005F7D4F"/>
    <w:rsid w:val="00630471"/>
    <w:rsid w:val="006306C6"/>
    <w:rsid w:val="006317C6"/>
    <w:rsid w:val="00636975"/>
    <w:rsid w:val="00640028"/>
    <w:rsid w:val="006424FA"/>
    <w:rsid w:val="00642628"/>
    <w:rsid w:val="006436A3"/>
    <w:rsid w:val="00664DB8"/>
    <w:rsid w:val="00681B2F"/>
    <w:rsid w:val="006B063F"/>
    <w:rsid w:val="006B4B13"/>
    <w:rsid w:val="006B5EBF"/>
    <w:rsid w:val="006B680D"/>
    <w:rsid w:val="006C5A70"/>
    <w:rsid w:val="006C70DE"/>
    <w:rsid w:val="006D414C"/>
    <w:rsid w:val="006D4D92"/>
    <w:rsid w:val="006D50E5"/>
    <w:rsid w:val="006E5572"/>
    <w:rsid w:val="00703439"/>
    <w:rsid w:val="00710661"/>
    <w:rsid w:val="00716B68"/>
    <w:rsid w:val="0072193C"/>
    <w:rsid w:val="00775B17"/>
    <w:rsid w:val="00777D6F"/>
    <w:rsid w:val="00787F80"/>
    <w:rsid w:val="007A421B"/>
    <w:rsid w:val="007B3D15"/>
    <w:rsid w:val="007C42E0"/>
    <w:rsid w:val="007D00A8"/>
    <w:rsid w:val="007F380F"/>
    <w:rsid w:val="007F3837"/>
    <w:rsid w:val="0080176C"/>
    <w:rsid w:val="008106FA"/>
    <w:rsid w:val="00824A13"/>
    <w:rsid w:val="00826457"/>
    <w:rsid w:val="00840441"/>
    <w:rsid w:val="008444BE"/>
    <w:rsid w:val="0084537F"/>
    <w:rsid w:val="00852E6E"/>
    <w:rsid w:val="008547C7"/>
    <w:rsid w:val="00867908"/>
    <w:rsid w:val="008755EE"/>
    <w:rsid w:val="00884030"/>
    <w:rsid w:val="00887DAA"/>
    <w:rsid w:val="0089153B"/>
    <w:rsid w:val="00891AA8"/>
    <w:rsid w:val="0089576C"/>
    <w:rsid w:val="008A13FA"/>
    <w:rsid w:val="008A6A07"/>
    <w:rsid w:val="008A7175"/>
    <w:rsid w:val="008B1619"/>
    <w:rsid w:val="008E4491"/>
    <w:rsid w:val="008F45C2"/>
    <w:rsid w:val="008F7DC1"/>
    <w:rsid w:val="00901ABC"/>
    <w:rsid w:val="00912BB3"/>
    <w:rsid w:val="009238B9"/>
    <w:rsid w:val="00924726"/>
    <w:rsid w:val="00933D4E"/>
    <w:rsid w:val="009347CF"/>
    <w:rsid w:val="00941D49"/>
    <w:rsid w:val="0094638F"/>
    <w:rsid w:val="00947592"/>
    <w:rsid w:val="0096407D"/>
    <w:rsid w:val="009643C7"/>
    <w:rsid w:val="009647C9"/>
    <w:rsid w:val="0096491E"/>
    <w:rsid w:val="00965AF3"/>
    <w:rsid w:val="00977F33"/>
    <w:rsid w:val="009F4C88"/>
    <w:rsid w:val="009F5C0A"/>
    <w:rsid w:val="00A10A58"/>
    <w:rsid w:val="00A1531D"/>
    <w:rsid w:val="00A15373"/>
    <w:rsid w:val="00A25D80"/>
    <w:rsid w:val="00A401CE"/>
    <w:rsid w:val="00A470CB"/>
    <w:rsid w:val="00A63084"/>
    <w:rsid w:val="00A72D47"/>
    <w:rsid w:val="00A818DD"/>
    <w:rsid w:val="00A81E4D"/>
    <w:rsid w:val="00A82A78"/>
    <w:rsid w:val="00A8517C"/>
    <w:rsid w:val="00A86422"/>
    <w:rsid w:val="00AA4460"/>
    <w:rsid w:val="00AB60D3"/>
    <w:rsid w:val="00AC091F"/>
    <w:rsid w:val="00AC705B"/>
    <w:rsid w:val="00AE16F1"/>
    <w:rsid w:val="00AF6048"/>
    <w:rsid w:val="00B105B0"/>
    <w:rsid w:val="00B10B1C"/>
    <w:rsid w:val="00B21CAE"/>
    <w:rsid w:val="00B30F56"/>
    <w:rsid w:val="00B31469"/>
    <w:rsid w:val="00B4163A"/>
    <w:rsid w:val="00B46202"/>
    <w:rsid w:val="00B50775"/>
    <w:rsid w:val="00B51FCC"/>
    <w:rsid w:val="00B5211D"/>
    <w:rsid w:val="00B6452F"/>
    <w:rsid w:val="00B651E6"/>
    <w:rsid w:val="00B65FBB"/>
    <w:rsid w:val="00B702D5"/>
    <w:rsid w:val="00B76672"/>
    <w:rsid w:val="00B77F80"/>
    <w:rsid w:val="00B8177C"/>
    <w:rsid w:val="00B83E8D"/>
    <w:rsid w:val="00B850AD"/>
    <w:rsid w:val="00B86401"/>
    <w:rsid w:val="00B90135"/>
    <w:rsid w:val="00B937FB"/>
    <w:rsid w:val="00B94A5C"/>
    <w:rsid w:val="00BB13B7"/>
    <w:rsid w:val="00BB3106"/>
    <w:rsid w:val="00BC02A9"/>
    <w:rsid w:val="00BC06C6"/>
    <w:rsid w:val="00BC0C92"/>
    <w:rsid w:val="00BC5F6A"/>
    <w:rsid w:val="00BD4E1A"/>
    <w:rsid w:val="00C01EE1"/>
    <w:rsid w:val="00C05118"/>
    <w:rsid w:val="00C07DAF"/>
    <w:rsid w:val="00C13F3A"/>
    <w:rsid w:val="00C27955"/>
    <w:rsid w:val="00C64BCE"/>
    <w:rsid w:val="00C808C8"/>
    <w:rsid w:val="00C9359B"/>
    <w:rsid w:val="00C942DF"/>
    <w:rsid w:val="00CA341D"/>
    <w:rsid w:val="00CA4692"/>
    <w:rsid w:val="00CC6065"/>
    <w:rsid w:val="00CC7F0F"/>
    <w:rsid w:val="00CF17BF"/>
    <w:rsid w:val="00CF2E70"/>
    <w:rsid w:val="00CF2F36"/>
    <w:rsid w:val="00CF3337"/>
    <w:rsid w:val="00D008CF"/>
    <w:rsid w:val="00D0152C"/>
    <w:rsid w:val="00D07526"/>
    <w:rsid w:val="00D36A5A"/>
    <w:rsid w:val="00D36F5C"/>
    <w:rsid w:val="00D37EEB"/>
    <w:rsid w:val="00D41233"/>
    <w:rsid w:val="00D6195E"/>
    <w:rsid w:val="00D61A5C"/>
    <w:rsid w:val="00D707A4"/>
    <w:rsid w:val="00D95E59"/>
    <w:rsid w:val="00D97C3A"/>
    <w:rsid w:val="00DA06AD"/>
    <w:rsid w:val="00DA1366"/>
    <w:rsid w:val="00DB5D5F"/>
    <w:rsid w:val="00DD1824"/>
    <w:rsid w:val="00DE34AD"/>
    <w:rsid w:val="00DE7D0C"/>
    <w:rsid w:val="00DF4341"/>
    <w:rsid w:val="00DF4973"/>
    <w:rsid w:val="00E008EC"/>
    <w:rsid w:val="00E00EB0"/>
    <w:rsid w:val="00E10D0A"/>
    <w:rsid w:val="00E117D7"/>
    <w:rsid w:val="00E1197E"/>
    <w:rsid w:val="00E20613"/>
    <w:rsid w:val="00E269ED"/>
    <w:rsid w:val="00E30295"/>
    <w:rsid w:val="00E37E9F"/>
    <w:rsid w:val="00E433EB"/>
    <w:rsid w:val="00E50A4F"/>
    <w:rsid w:val="00E54E57"/>
    <w:rsid w:val="00E72F26"/>
    <w:rsid w:val="00E97E9C"/>
    <w:rsid w:val="00EA2771"/>
    <w:rsid w:val="00EB01B5"/>
    <w:rsid w:val="00EB78E2"/>
    <w:rsid w:val="00EE7217"/>
    <w:rsid w:val="00F017D5"/>
    <w:rsid w:val="00F04BD8"/>
    <w:rsid w:val="00F1634F"/>
    <w:rsid w:val="00F461AE"/>
    <w:rsid w:val="00F52F99"/>
    <w:rsid w:val="00F63D5C"/>
    <w:rsid w:val="00F72E0C"/>
    <w:rsid w:val="00F85C9A"/>
    <w:rsid w:val="00F93C30"/>
    <w:rsid w:val="00FB0206"/>
    <w:rsid w:val="00FB6FE8"/>
    <w:rsid w:val="00FD1896"/>
    <w:rsid w:val="00FE1CF6"/>
    <w:rsid w:val="00FE5A2B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59"/>
    <w:pPr>
      <w:ind w:left="720"/>
      <w:contextualSpacing/>
    </w:pPr>
  </w:style>
  <w:style w:type="table" w:styleId="a4">
    <w:name w:val="Table Grid"/>
    <w:basedOn w:val="a1"/>
    <w:uiPriority w:val="59"/>
    <w:rsid w:val="00DE3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5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DE58-CFE9-4C4F-A823-1E4D5BF2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DS</cp:lastModifiedBy>
  <cp:revision>50</cp:revision>
  <cp:lastPrinted>2023-11-14T09:39:00Z</cp:lastPrinted>
  <dcterms:created xsi:type="dcterms:W3CDTF">2019-07-01T13:40:00Z</dcterms:created>
  <dcterms:modified xsi:type="dcterms:W3CDTF">2024-01-17T11:14:00Z</dcterms:modified>
</cp:coreProperties>
</file>