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3E4" w:rsidRDefault="008643E4" w:rsidP="00FD608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643E4">
        <w:rPr>
          <w:rFonts w:ascii="Times New Roman" w:hAnsi="Times New Roman" w:cs="Times New Roman"/>
          <w:b/>
          <w:i/>
          <w:noProof/>
          <w:sz w:val="28"/>
          <w:szCs w:val="28"/>
        </w:rPr>
        <w:t>ООО «СГком»</w:t>
      </w:r>
    </w:p>
    <w:p w:rsidR="00FD608A" w:rsidRDefault="006467E0" w:rsidP="00D37EEB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Стоматология </w:t>
      </w:r>
      <w:r w:rsidR="00FD608A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«На Юбилейной»</w:t>
      </w:r>
    </w:p>
    <w:p w:rsidR="00D37EEB" w:rsidRDefault="00124A0A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EEB">
        <w:rPr>
          <w:rFonts w:ascii="Times New Roman" w:hAnsi="Times New Roman" w:cs="Times New Roman"/>
          <w:b/>
          <w:sz w:val="28"/>
          <w:szCs w:val="28"/>
        </w:rPr>
        <w:t xml:space="preserve">Прейскурант на платные услуги по терапевтической стоматологии </w:t>
      </w:r>
    </w:p>
    <w:p w:rsidR="00471A36" w:rsidRDefault="00471A36" w:rsidP="00471A3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УТВЕРЖДАЮ</w:t>
      </w:r>
      <w:r w:rsidRPr="00191AA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471A36" w:rsidRDefault="00471A36" w:rsidP="00471A3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191A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368B4">
        <w:rPr>
          <w:rFonts w:ascii="Times New Roman" w:hAnsi="Times New Roman" w:cs="Times New Roman"/>
          <w:b/>
          <w:sz w:val="16"/>
          <w:szCs w:val="16"/>
        </w:rPr>
        <w:t>Директор</w:t>
      </w:r>
      <w:r>
        <w:rPr>
          <w:rFonts w:ascii="Times New Roman" w:hAnsi="Times New Roman" w:cs="Times New Roman"/>
          <w:b/>
          <w:sz w:val="16"/>
          <w:szCs w:val="16"/>
        </w:rPr>
        <w:t xml:space="preserve"> ООО 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СГком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» /Останин С.В./</w:t>
      </w:r>
    </w:p>
    <w:p w:rsidR="00471A36" w:rsidRDefault="00953595" w:rsidP="00471A3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 15</w:t>
      </w:r>
      <w:r w:rsidR="009368B4">
        <w:rPr>
          <w:rFonts w:ascii="Times New Roman" w:hAnsi="Times New Roman" w:cs="Times New Roman"/>
          <w:b/>
          <w:sz w:val="16"/>
          <w:szCs w:val="16"/>
        </w:rPr>
        <w:t>.01.</w:t>
      </w:r>
      <w:r w:rsidR="00850EC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368B4">
        <w:rPr>
          <w:rFonts w:ascii="Times New Roman" w:hAnsi="Times New Roman" w:cs="Times New Roman"/>
          <w:b/>
          <w:sz w:val="16"/>
          <w:szCs w:val="16"/>
        </w:rPr>
        <w:t>2024</w:t>
      </w:r>
      <w:r w:rsidR="00471A36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tbl>
      <w:tblPr>
        <w:tblStyle w:val="TableGrid"/>
        <w:tblW w:w="11166" w:type="dxa"/>
        <w:tblLook w:val="04A0" w:firstRow="1" w:lastRow="0" w:firstColumn="1" w:lastColumn="0" w:noHBand="0" w:noVBand="1"/>
      </w:tblPr>
      <w:tblGrid>
        <w:gridCol w:w="1729"/>
        <w:gridCol w:w="7506"/>
        <w:gridCol w:w="1931"/>
      </w:tblGrid>
      <w:tr w:rsidR="00471A36" w:rsidRPr="000C5E56" w:rsidTr="00F47F7D">
        <w:tc>
          <w:tcPr>
            <w:tcW w:w="1729" w:type="dxa"/>
          </w:tcPr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  <w:r w:rsidRPr="00FA0B31">
              <w:rPr>
                <w:rFonts w:cstheme="minorHAnsi"/>
                <w:b/>
              </w:rPr>
              <w:t>№</w:t>
            </w:r>
          </w:p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  <w:r w:rsidRPr="00FA0B31">
              <w:rPr>
                <w:rFonts w:cstheme="minorHAnsi"/>
                <w:b/>
              </w:rPr>
              <w:t>п/п</w:t>
            </w:r>
          </w:p>
        </w:tc>
        <w:tc>
          <w:tcPr>
            <w:tcW w:w="7506" w:type="dxa"/>
          </w:tcPr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</w:p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  <w:r w:rsidRPr="00FA0B31">
              <w:rPr>
                <w:rFonts w:cstheme="minorHAnsi"/>
                <w:b/>
              </w:rPr>
              <w:t>Виды работ</w:t>
            </w:r>
          </w:p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31" w:type="dxa"/>
          </w:tcPr>
          <w:p w:rsidR="00471A36" w:rsidRPr="00FA0B31" w:rsidRDefault="00471A36" w:rsidP="00471A36">
            <w:pPr>
              <w:jc w:val="center"/>
              <w:rPr>
                <w:rFonts w:cstheme="minorHAnsi"/>
                <w:b/>
              </w:rPr>
            </w:pPr>
            <w:r w:rsidRPr="00FA0B31">
              <w:rPr>
                <w:rFonts w:cstheme="minorHAnsi"/>
                <w:b/>
              </w:rPr>
              <w:t>Цены, руб.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4F2069" w:rsidRDefault="00AE24A1" w:rsidP="00471A3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BB</w:t>
            </w:r>
            <w:r w:rsidRPr="004F2069">
              <w:rPr>
                <w:rFonts w:cstheme="minorHAnsi"/>
              </w:rPr>
              <w:t>1.067.001</w:t>
            </w:r>
          </w:p>
          <w:p w:rsidR="00AE24A1" w:rsidRPr="004F2069" w:rsidRDefault="00AE24A1" w:rsidP="00471A36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 w:rsidRPr="000C5E56">
              <w:rPr>
                <w:rFonts w:cstheme="minorHAnsi"/>
              </w:rPr>
              <w:t>Осмотр, консультация</w:t>
            </w:r>
          </w:p>
        </w:tc>
        <w:tc>
          <w:tcPr>
            <w:tcW w:w="1931" w:type="dxa"/>
          </w:tcPr>
          <w:p w:rsidR="00471A36" w:rsidRPr="00C8616C" w:rsidRDefault="00E95C60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4F2069" w:rsidRDefault="00471A36" w:rsidP="00471A36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jc w:val="center"/>
              <w:rPr>
                <w:rFonts w:cstheme="minorHAnsi"/>
                <w:b/>
              </w:rPr>
            </w:pPr>
            <w:r w:rsidRPr="000C5E56">
              <w:rPr>
                <w:rFonts w:cstheme="minorHAnsi"/>
                <w:b/>
              </w:rPr>
              <w:t>АНЕСТЕЗИЯ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AE24A1" w:rsidRPr="004F2069" w:rsidRDefault="00AE24A1" w:rsidP="00471A3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</w:t>
            </w:r>
            <w:r w:rsidRPr="004F2069">
              <w:rPr>
                <w:rFonts w:cstheme="minorHAnsi"/>
              </w:rPr>
              <w:t>01.003.004.004</w:t>
            </w:r>
          </w:p>
        </w:tc>
        <w:tc>
          <w:tcPr>
            <w:tcW w:w="7506" w:type="dxa"/>
          </w:tcPr>
          <w:p w:rsidR="00471A36" w:rsidRPr="00A66D8B" w:rsidRDefault="00471A36" w:rsidP="00471A36">
            <w:pPr>
              <w:rPr>
                <w:rFonts w:cstheme="minorHAnsi"/>
              </w:rPr>
            </w:pPr>
            <w:r w:rsidRPr="000C5E56">
              <w:rPr>
                <w:rFonts w:cstheme="minorHAnsi"/>
              </w:rPr>
              <w:t>Ап</w:t>
            </w:r>
            <w:r>
              <w:rPr>
                <w:rFonts w:cstheme="minorHAnsi"/>
              </w:rPr>
              <w:t>п</w:t>
            </w:r>
            <w:r w:rsidRPr="000C5E56">
              <w:rPr>
                <w:rFonts w:cstheme="minorHAnsi"/>
              </w:rPr>
              <w:t>ликационная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  <w:r w:rsidRPr="00C8616C">
              <w:rPr>
                <w:rFonts w:cstheme="minorHAnsi"/>
                <w:b/>
              </w:rPr>
              <w:t>100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687EC9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4F2069">
              <w:rPr>
                <w:rFonts w:cstheme="minorHAnsi"/>
              </w:rPr>
              <w:t>01.0</w:t>
            </w:r>
            <w:r>
              <w:rPr>
                <w:rFonts w:cstheme="minorHAnsi"/>
                <w:lang w:val="en-US"/>
              </w:rPr>
              <w:t>03.004.005</w:t>
            </w:r>
          </w:p>
        </w:tc>
        <w:tc>
          <w:tcPr>
            <w:tcW w:w="7506" w:type="dxa"/>
          </w:tcPr>
          <w:p w:rsidR="00471A36" w:rsidRPr="00AE24A1" w:rsidRDefault="00471A36" w:rsidP="00471A36">
            <w:pPr>
              <w:rPr>
                <w:rFonts w:cstheme="minorHAnsi"/>
                <w:highlight w:val="yellow"/>
              </w:rPr>
            </w:pPr>
            <w:r w:rsidRPr="00687EC9">
              <w:rPr>
                <w:rFonts w:cstheme="minorHAnsi"/>
              </w:rPr>
              <w:t xml:space="preserve">Инфильтрационная 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650</w:t>
            </w:r>
          </w:p>
        </w:tc>
      </w:tr>
      <w:tr w:rsidR="00471A36" w:rsidRPr="000C5E56" w:rsidTr="00F47F7D">
        <w:tc>
          <w:tcPr>
            <w:tcW w:w="1729" w:type="dxa"/>
          </w:tcPr>
          <w:p w:rsidR="00AE24A1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B01.003.004.002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 w:rsidRPr="000C5E56">
              <w:rPr>
                <w:rFonts w:cstheme="minorHAnsi"/>
              </w:rPr>
              <w:t>Проводниковая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jc w:val="center"/>
              <w:rPr>
                <w:rFonts w:cstheme="minorHAnsi"/>
                <w:b/>
              </w:rPr>
            </w:pPr>
            <w:r w:rsidRPr="000C5E56">
              <w:rPr>
                <w:rFonts w:cstheme="minorHAnsi"/>
                <w:b/>
              </w:rPr>
              <w:t>ВИДЫ ТЕРАПЕВТИЧЕСКОГО ЛЕЧЕНИЯ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A0462" w:rsidRDefault="00471A36" w:rsidP="00471A36">
            <w:pPr>
              <w:rPr>
                <w:rFonts w:cstheme="minorHAnsi"/>
                <w:b/>
                <w:i/>
              </w:rPr>
            </w:pPr>
            <w:r w:rsidRPr="000A0462">
              <w:rPr>
                <w:rFonts w:cstheme="minorHAnsi"/>
                <w:b/>
                <w:i/>
              </w:rPr>
              <w:t>ЛЕЧЕНИЕ КАРИЕСА И НЕКАРИОЗНЫХ ПОРАЖЕНИЙ ТВЕРДЫХ ТКАНЕЙ ЗУБОВ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A16.07.092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0C5E56">
              <w:rPr>
                <w:rFonts w:cstheme="minorHAnsi"/>
              </w:rPr>
              <w:t>нятие пломбы, трепанация зуба, искусственной коронки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A16.07.009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0C5E56">
              <w:rPr>
                <w:rFonts w:cstheme="minorHAnsi"/>
              </w:rPr>
              <w:t>ткрытие полости зуба</w:t>
            </w:r>
          </w:p>
        </w:tc>
        <w:tc>
          <w:tcPr>
            <w:tcW w:w="1931" w:type="dxa"/>
          </w:tcPr>
          <w:p w:rsidR="006028CD" w:rsidRPr="00C8616C" w:rsidRDefault="006028CD" w:rsidP="006028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A16.07.002.013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0C5E56">
              <w:rPr>
                <w:rFonts w:cstheme="minorHAnsi"/>
              </w:rPr>
              <w:t>бработка кариозной полости  (механическая и медикаментозная)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6028CD">
              <w:rPr>
                <w:rFonts w:cstheme="minorHAnsi"/>
                <w:b/>
              </w:rPr>
              <w:t>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A11.07.024.001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Pr="000C5E56">
              <w:rPr>
                <w:rFonts w:cstheme="minorHAnsi"/>
              </w:rPr>
              <w:t>аложение лечебной прокладки при глубоком кариесе</w:t>
            </w:r>
          </w:p>
        </w:tc>
        <w:tc>
          <w:tcPr>
            <w:tcW w:w="1931" w:type="dxa"/>
          </w:tcPr>
          <w:p w:rsidR="00471A36" w:rsidRPr="00C8616C" w:rsidRDefault="006028CD" w:rsidP="00B10D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A11.07.024.002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0C5E56">
              <w:rPr>
                <w:rFonts w:cstheme="minorHAnsi"/>
              </w:rPr>
              <w:t xml:space="preserve">золирующая прокладка из </w:t>
            </w:r>
            <w:proofErr w:type="spellStart"/>
            <w:r w:rsidRPr="000C5E56">
              <w:rPr>
                <w:rFonts w:cstheme="minorHAnsi"/>
              </w:rPr>
              <w:t>стеклоиномерного</w:t>
            </w:r>
            <w:proofErr w:type="spellEnd"/>
            <w:r w:rsidRPr="000C5E56">
              <w:rPr>
                <w:rFonts w:cstheme="minorHAnsi"/>
              </w:rPr>
              <w:t xml:space="preserve"> цемента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687EC9" w:rsidRDefault="00471A36" w:rsidP="00471A36">
            <w:pPr>
              <w:rPr>
                <w:rFonts w:cstheme="minorHAnsi"/>
                <w:b/>
              </w:rPr>
            </w:pPr>
            <w:r w:rsidRPr="00687EC9">
              <w:rPr>
                <w:rFonts w:cstheme="minorHAnsi"/>
                <w:b/>
              </w:rPr>
              <w:t>Наложение пломбы светового отверждения  (пр-во США, Германия)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A16.07.002.010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C5E56">
              <w:rPr>
                <w:rFonts w:cstheme="minorHAnsi"/>
                <w:lang w:val="en-US"/>
              </w:rPr>
              <w:t>I</w:t>
            </w:r>
            <w:r w:rsidRPr="000C5E56">
              <w:rPr>
                <w:rFonts w:cstheme="minorHAnsi"/>
              </w:rPr>
              <w:t>,</w:t>
            </w:r>
            <w:r w:rsidRPr="000C5E56">
              <w:rPr>
                <w:rFonts w:cstheme="minorHAnsi"/>
                <w:lang w:val="en-US"/>
              </w:rPr>
              <w:t>V</w:t>
            </w:r>
            <w:r w:rsidRPr="000C5E56">
              <w:rPr>
                <w:rFonts w:cstheme="minorHAnsi"/>
              </w:rPr>
              <w:t xml:space="preserve"> класс по </w:t>
            </w:r>
            <w:proofErr w:type="spellStart"/>
            <w:r w:rsidRPr="000C5E56">
              <w:rPr>
                <w:rFonts w:cstheme="minorHAnsi"/>
              </w:rPr>
              <w:t>Блеку</w:t>
            </w:r>
            <w:proofErr w:type="spellEnd"/>
          </w:p>
        </w:tc>
        <w:tc>
          <w:tcPr>
            <w:tcW w:w="1931" w:type="dxa"/>
          </w:tcPr>
          <w:p w:rsidR="00471A36" w:rsidRPr="00C8616C" w:rsidRDefault="006028CD" w:rsidP="00EB40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AE24A1" w:rsidRDefault="00AE24A1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A16.07.002.011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C5E56">
              <w:rPr>
                <w:rFonts w:cstheme="minorHAnsi"/>
                <w:lang w:val="en-US"/>
              </w:rPr>
              <w:t>II</w:t>
            </w:r>
            <w:r w:rsidRPr="000C5E56">
              <w:rPr>
                <w:rFonts w:cstheme="minorHAnsi"/>
              </w:rPr>
              <w:t>,</w:t>
            </w:r>
            <w:r w:rsidRPr="000C5E56">
              <w:rPr>
                <w:rFonts w:cstheme="minorHAnsi"/>
                <w:lang w:val="en-US"/>
              </w:rPr>
              <w:t>III</w:t>
            </w:r>
            <w:r w:rsidRPr="000C5E56">
              <w:rPr>
                <w:rFonts w:cstheme="minorHAnsi"/>
              </w:rPr>
              <w:t xml:space="preserve"> класс по </w:t>
            </w:r>
            <w:proofErr w:type="spellStart"/>
            <w:r w:rsidRPr="000C5E56">
              <w:rPr>
                <w:rFonts w:cstheme="minorHAnsi"/>
              </w:rPr>
              <w:t>Блеку</w:t>
            </w:r>
            <w:proofErr w:type="spellEnd"/>
          </w:p>
        </w:tc>
        <w:tc>
          <w:tcPr>
            <w:tcW w:w="1931" w:type="dxa"/>
          </w:tcPr>
          <w:p w:rsidR="00471A36" w:rsidRPr="00C8616C" w:rsidRDefault="006028CD" w:rsidP="00EB40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A16.07.002.012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C5E56">
              <w:rPr>
                <w:rFonts w:cstheme="minorHAnsi"/>
                <w:lang w:val="en-US"/>
              </w:rPr>
              <w:t>IV</w:t>
            </w:r>
            <w:r w:rsidRPr="000C5E56">
              <w:rPr>
                <w:rFonts w:cstheme="minorHAnsi"/>
              </w:rPr>
              <w:t xml:space="preserve"> класс по </w:t>
            </w:r>
            <w:proofErr w:type="spellStart"/>
            <w:r w:rsidRPr="000C5E56">
              <w:rPr>
                <w:rFonts w:cstheme="minorHAnsi"/>
              </w:rPr>
              <w:t>Блеку</w:t>
            </w:r>
            <w:proofErr w:type="spellEnd"/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A16.07.002.005</w:t>
            </w:r>
          </w:p>
        </w:tc>
        <w:tc>
          <w:tcPr>
            <w:tcW w:w="7506" w:type="dxa"/>
          </w:tcPr>
          <w:p w:rsidR="00471A36" w:rsidRPr="00CC7F0F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Pr="000C5E56">
              <w:rPr>
                <w:rFonts w:cstheme="minorHAnsi"/>
              </w:rPr>
              <w:t>аложение пломбы</w:t>
            </w:r>
            <w:r>
              <w:rPr>
                <w:rFonts w:cstheme="minorHAnsi"/>
              </w:rPr>
              <w:t xml:space="preserve"> из </w:t>
            </w:r>
            <w:proofErr w:type="spellStart"/>
            <w:r>
              <w:rPr>
                <w:rFonts w:cstheme="minorHAnsi"/>
              </w:rPr>
              <w:t>стеклоиномерного</w:t>
            </w:r>
            <w:proofErr w:type="spellEnd"/>
            <w:r>
              <w:rPr>
                <w:rFonts w:cstheme="minorHAnsi"/>
              </w:rPr>
              <w:t xml:space="preserve"> цемента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A11.07.024.002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0C5E56">
              <w:rPr>
                <w:rFonts w:cstheme="minorHAnsi"/>
              </w:rPr>
              <w:t xml:space="preserve">золирующая прокладка из </w:t>
            </w:r>
            <w:proofErr w:type="spellStart"/>
            <w:r w:rsidRPr="000C5E56">
              <w:rPr>
                <w:rFonts w:cstheme="minorHAnsi"/>
              </w:rPr>
              <w:t>стеклоиномерного</w:t>
            </w:r>
            <w:proofErr w:type="spellEnd"/>
            <w:r w:rsidRPr="000C5E56">
              <w:rPr>
                <w:rFonts w:cstheme="minorHAnsi"/>
              </w:rPr>
              <w:t xml:space="preserve"> цемента или </w:t>
            </w:r>
            <w:proofErr w:type="spellStart"/>
            <w:r w:rsidRPr="000C5E56">
              <w:rPr>
                <w:rFonts w:cstheme="minorHAnsi"/>
              </w:rPr>
              <w:t>Витремера</w:t>
            </w:r>
            <w:proofErr w:type="spellEnd"/>
            <w:r w:rsidRPr="000C5E56">
              <w:rPr>
                <w:rFonts w:cstheme="minorHAnsi"/>
              </w:rPr>
              <w:t xml:space="preserve"> при лечении двух поверхностей на одном зубе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A16.07.002.012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Pr="000C5E56">
              <w:rPr>
                <w:rFonts w:cstheme="minorHAnsi"/>
              </w:rPr>
              <w:t>аложение пломбы светового отверждения: 2 поверхности на одном зубе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A16.07.025.001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0C5E56">
              <w:rPr>
                <w:rFonts w:cstheme="minorHAnsi"/>
              </w:rPr>
              <w:t xml:space="preserve">олировка пломбы из светового материала </w:t>
            </w:r>
            <w:proofErr w:type="gramStart"/>
            <w:r w:rsidRPr="000C5E56">
              <w:rPr>
                <w:rFonts w:cstheme="minorHAnsi"/>
              </w:rPr>
              <w:t xml:space="preserve">( </w:t>
            </w:r>
            <w:r w:rsidRPr="000C5E56">
              <w:rPr>
                <w:rFonts w:cstheme="minorHAnsi"/>
                <w:lang w:val="en-US"/>
              </w:rPr>
              <w:t>I</w:t>
            </w:r>
            <w:proofErr w:type="gramEnd"/>
            <w:r w:rsidRPr="000C5E56">
              <w:rPr>
                <w:rFonts w:cstheme="minorHAnsi"/>
              </w:rPr>
              <w:t>,</w:t>
            </w:r>
            <w:r w:rsidRPr="000C5E56">
              <w:rPr>
                <w:rFonts w:cstheme="minorHAnsi"/>
                <w:lang w:val="en-US"/>
              </w:rPr>
              <w:t>II</w:t>
            </w:r>
            <w:r w:rsidRPr="000C5E56">
              <w:rPr>
                <w:rFonts w:cstheme="minorHAnsi"/>
              </w:rPr>
              <w:t>,</w:t>
            </w:r>
            <w:r w:rsidRPr="000C5E56">
              <w:rPr>
                <w:rFonts w:cstheme="minorHAnsi"/>
                <w:lang w:val="en-US"/>
              </w:rPr>
              <w:t>III</w:t>
            </w:r>
            <w:r w:rsidRPr="000C5E56">
              <w:rPr>
                <w:rFonts w:cstheme="minorHAnsi"/>
              </w:rPr>
              <w:t>,</w:t>
            </w:r>
            <w:r w:rsidRPr="000C5E56">
              <w:rPr>
                <w:rFonts w:cstheme="minorHAnsi"/>
                <w:lang w:val="en-US"/>
              </w:rPr>
              <w:t>V</w:t>
            </w:r>
            <w:r w:rsidRPr="000C5E56">
              <w:rPr>
                <w:rFonts w:cstheme="minorHAnsi"/>
              </w:rPr>
              <w:t xml:space="preserve"> классов по </w:t>
            </w:r>
            <w:proofErr w:type="spellStart"/>
            <w:r w:rsidRPr="000C5E56">
              <w:rPr>
                <w:rFonts w:cstheme="minorHAnsi"/>
              </w:rPr>
              <w:t>Блеку</w:t>
            </w:r>
            <w:proofErr w:type="spellEnd"/>
            <w:r w:rsidRPr="000C5E56">
              <w:rPr>
                <w:rFonts w:cstheme="minorHAnsi"/>
              </w:rPr>
              <w:t>)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A16.07.025.001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0C5E56">
              <w:rPr>
                <w:rFonts w:cstheme="minorHAnsi"/>
              </w:rPr>
              <w:t xml:space="preserve">олировка пломбы из светового материала (IV класса по </w:t>
            </w:r>
            <w:proofErr w:type="spellStart"/>
            <w:r w:rsidRPr="000C5E56">
              <w:rPr>
                <w:rFonts w:cstheme="minorHAnsi"/>
              </w:rPr>
              <w:t>Блеку</w:t>
            </w:r>
            <w:proofErr w:type="spellEnd"/>
            <w:r w:rsidRPr="000C5E56">
              <w:rPr>
                <w:rFonts w:cstheme="minorHAnsi"/>
              </w:rPr>
              <w:t>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A0462" w:rsidRDefault="00471A36" w:rsidP="00471A36">
            <w:pPr>
              <w:rPr>
                <w:rFonts w:cstheme="minorHAnsi"/>
                <w:b/>
                <w:i/>
              </w:rPr>
            </w:pPr>
            <w:r w:rsidRPr="000A0462">
              <w:rPr>
                <w:rFonts w:cstheme="minorHAnsi"/>
                <w:b/>
                <w:i/>
              </w:rPr>
              <w:t>ЭНДОДОНТИЧЕСКИЕ ВИДЫ РАБОТ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А11</w:t>
            </w:r>
            <w:r>
              <w:rPr>
                <w:rFonts w:cstheme="minorHAnsi"/>
                <w:lang w:val="en-US"/>
              </w:rPr>
              <w:t>.07.027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Pr="000C5E56">
              <w:rPr>
                <w:rFonts w:cstheme="minorHAnsi"/>
              </w:rPr>
              <w:t xml:space="preserve">аложение </w:t>
            </w:r>
            <w:proofErr w:type="spellStart"/>
            <w:r>
              <w:rPr>
                <w:rFonts w:cstheme="minorHAnsi"/>
              </w:rPr>
              <w:t>девитализирующего</w:t>
            </w:r>
            <w:proofErr w:type="spellEnd"/>
            <w:r>
              <w:rPr>
                <w:rFonts w:cstheme="minorHAnsi"/>
              </w:rPr>
              <w:t xml:space="preserve"> средства</w:t>
            </w:r>
          </w:p>
        </w:tc>
        <w:tc>
          <w:tcPr>
            <w:tcW w:w="1931" w:type="dxa"/>
          </w:tcPr>
          <w:p w:rsidR="00471A36" w:rsidRPr="00C8616C" w:rsidRDefault="006028CD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A16.07.030.001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  <w:r w:rsidRPr="000C5E56">
              <w:rPr>
                <w:rFonts w:cstheme="minorHAnsi"/>
              </w:rPr>
              <w:t>еханическая и медикаментозная обработка канала</w:t>
            </w:r>
            <w:r>
              <w:rPr>
                <w:rFonts w:cstheme="minorHAnsi"/>
              </w:rPr>
              <w:t xml:space="preserve"> (за 1 канал) при пульпите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6028CD">
              <w:rPr>
                <w:rFonts w:cstheme="minorHAnsi"/>
                <w:b/>
              </w:rPr>
              <w:t>150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A16.07.030.001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  <w:r w:rsidRPr="000C5E56">
              <w:rPr>
                <w:rFonts w:cstheme="minorHAnsi"/>
              </w:rPr>
              <w:t>еханическая и медикаментозная обработка канала</w:t>
            </w:r>
            <w:r>
              <w:rPr>
                <w:rFonts w:cstheme="minorHAnsi"/>
              </w:rPr>
              <w:t xml:space="preserve"> (за 1 канал) при периодонтите</w:t>
            </w:r>
          </w:p>
        </w:tc>
        <w:tc>
          <w:tcPr>
            <w:tcW w:w="1931" w:type="dxa"/>
          </w:tcPr>
          <w:p w:rsidR="00471A36" w:rsidRPr="00C8616C" w:rsidRDefault="00253D38" w:rsidP="00471A36">
            <w:pPr>
              <w:jc w:val="center"/>
              <w:rPr>
                <w:rFonts w:cstheme="minorHAnsi"/>
                <w:b/>
              </w:rPr>
            </w:pPr>
            <w:r w:rsidRPr="00C8616C">
              <w:rPr>
                <w:rFonts w:cstheme="minorHAnsi"/>
                <w:b/>
              </w:rPr>
              <w:t>1</w:t>
            </w:r>
            <w:r w:rsidR="006028CD">
              <w:rPr>
                <w:rFonts w:cstheme="minorHAnsi"/>
                <w:b/>
              </w:rPr>
              <w:t>250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A16.07.030.003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0C5E56">
              <w:rPr>
                <w:rFonts w:cstheme="minorHAnsi"/>
              </w:rPr>
              <w:t xml:space="preserve">ломбирование корневого канала </w:t>
            </w:r>
            <w:r w:rsidRPr="000A0462">
              <w:rPr>
                <w:rFonts w:cstheme="minorHAnsi"/>
                <w:b/>
              </w:rPr>
              <w:t>(временно)</w:t>
            </w:r>
            <w:r w:rsidRPr="000C5E56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за</w:t>
            </w:r>
            <w:proofErr w:type="gramEnd"/>
            <w:r>
              <w:rPr>
                <w:rFonts w:cstheme="minorHAnsi"/>
              </w:rPr>
              <w:t xml:space="preserve"> 1 канал)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6028CD">
              <w:rPr>
                <w:rFonts w:cstheme="minorHAnsi"/>
                <w:b/>
              </w:rPr>
              <w:t>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687EC9" w:rsidRDefault="00471A36" w:rsidP="00471A36">
            <w:pPr>
              <w:rPr>
                <w:rFonts w:cstheme="minorHAnsi"/>
                <w:b/>
              </w:rPr>
            </w:pPr>
            <w:proofErr w:type="spellStart"/>
            <w:r w:rsidRPr="00687EC9">
              <w:rPr>
                <w:rFonts w:cstheme="minorHAnsi"/>
                <w:b/>
              </w:rPr>
              <w:t>Распломбировка</w:t>
            </w:r>
            <w:proofErr w:type="spellEnd"/>
            <w:r w:rsidRPr="00687EC9">
              <w:rPr>
                <w:rFonts w:cstheme="minorHAnsi"/>
                <w:b/>
              </w:rPr>
              <w:t xml:space="preserve"> ранее запломбированных каналов (за 1 канал)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ц</w:t>
            </w:r>
            <w:r w:rsidRPr="000C5E56">
              <w:rPr>
                <w:rFonts w:cstheme="minorHAnsi"/>
              </w:rPr>
              <w:t>инкэвгеноловой</w:t>
            </w:r>
            <w:proofErr w:type="spellEnd"/>
            <w:r w:rsidRPr="000C5E56">
              <w:rPr>
                <w:rFonts w:cstheme="minorHAnsi"/>
              </w:rPr>
              <w:t xml:space="preserve"> пастой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6028CD">
              <w:rPr>
                <w:rFonts w:cstheme="minorHAnsi"/>
                <w:b/>
              </w:rPr>
              <w:t>200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р</w:t>
            </w:r>
            <w:r w:rsidRPr="000C5E56">
              <w:rPr>
                <w:rFonts w:cstheme="minorHAnsi"/>
              </w:rPr>
              <w:t>езорцинформалиновой</w:t>
            </w:r>
            <w:proofErr w:type="spellEnd"/>
            <w:r w:rsidRPr="000C5E56">
              <w:rPr>
                <w:rFonts w:cstheme="minorHAnsi"/>
              </w:rPr>
              <w:t xml:space="preserve"> пастой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  <w:r w:rsidRPr="00C8616C">
              <w:rPr>
                <w:rFonts w:cstheme="minorHAnsi"/>
                <w:b/>
              </w:rPr>
              <w:t>2</w:t>
            </w:r>
            <w:r w:rsidR="006028CD">
              <w:rPr>
                <w:rFonts w:cstheme="minorHAnsi"/>
                <w:b/>
              </w:rPr>
              <w:t>600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- ф</w:t>
            </w:r>
            <w:r w:rsidRPr="000C5E56">
              <w:rPr>
                <w:rFonts w:cstheme="minorHAnsi"/>
              </w:rPr>
              <w:t>осфат-цементом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  <w:r w:rsidRPr="00C8616C">
              <w:rPr>
                <w:rFonts w:cstheme="minorHAnsi"/>
                <w:b/>
              </w:rPr>
              <w:t>2</w:t>
            </w:r>
            <w:r w:rsidR="00C81827">
              <w:rPr>
                <w:rFonts w:cstheme="minorHAnsi"/>
                <w:b/>
              </w:rPr>
              <w:t>600</w:t>
            </w:r>
          </w:p>
        </w:tc>
      </w:tr>
      <w:tr w:rsidR="00471A36" w:rsidRPr="000C5E56" w:rsidTr="00F47F7D">
        <w:trPr>
          <w:trHeight w:val="197"/>
        </w:trPr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A16.07.008.002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Пломбирование каналов (за 1 канал)</w:t>
            </w:r>
          </w:p>
        </w:tc>
        <w:tc>
          <w:tcPr>
            <w:tcW w:w="1931" w:type="dxa"/>
          </w:tcPr>
          <w:p w:rsidR="00471A36" w:rsidRPr="00C8616C" w:rsidRDefault="00F47F7D" w:rsidP="00471A36">
            <w:pPr>
              <w:jc w:val="center"/>
              <w:rPr>
                <w:rFonts w:cstheme="minorHAnsi"/>
                <w:b/>
              </w:rPr>
            </w:pPr>
            <w:r w:rsidRPr="00C8616C">
              <w:rPr>
                <w:rFonts w:cstheme="minorHAnsi"/>
                <w:b/>
              </w:rPr>
              <w:t>1</w:t>
            </w:r>
            <w:r w:rsidR="00C81827">
              <w:rPr>
                <w:rFonts w:cstheme="minorHAnsi"/>
                <w:b/>
              </w:rPr>
              <w:t>350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A16.07.031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0C5E56">
              <w:rPr>
                <w:rFonts w:cstheme="minorHAnsi"/>
              </w:rPr>
              <w:t>иксация анкерного штифта в корневой канал</w:t>
            </w:r>
          </w:p>
        </w:tc>
        <w:tc>
          <w:tcPr>
            <w:tcW w:w="1931" w:type="dxa"/>
          </w:tcPr>
          <w:p w:rsidR="00471A36" w:rsidRPr="00C8616C" w:rsidRDefault="00C8182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C04393" w:rsidRDefault="00C04393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A16.07.031.001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0C5E56">
              <w:rPr>
                <w:rFonts w:cstheme="minorHAnsi"/>
              </w:rPr>
              <w:t>иксация стекловолоконного штифта в корневой канал</w:t>
            </w:r>
          </w:p>
        </w:tc>
        <w:tc>
          <w:tcPr>
            <w:tcW w:w="1931" w:type="dxa"/>
          </w:tcPr>
          <w:p w:rsidR="00471A36" w:rsidRPr="00C8616C" w:rsidRDefault="00C8182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E4B98" w:rsidRDefault="003E4B9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A16.07.082.003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0C5E56">
              <w:rPr>
                <w:rFonts w:cstheme="minorHAnsi"/>
              </w:rPr>
              <w:t>звлечение инородного тела из корневого канала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C81827">
              <w:rPr>
                <w:rFonts w:cstheme="minorHAnsi"/>
                <w:b/>
              </w:rPr>
              <w:t>300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E4B98" w:rsidRDefault="003E4B9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A16.07.082.004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0C5E56">
              <w:rPr>
                <w:rFonts w:cstheme="minorHAnsi"/>
              </w:rPr>
              <w:t>звлечение ранее фиксированного анкерного штифта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C81827">
              <w:rPr>
                <w:rFonts w:cstheme="minorHAnsi"/>
                <w:b/>
              </w:rPr>
              <w:t>300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064384" w:rsidRDefault="00064384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A16.07.008.004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Наложение коффердама (1 процедура)</w:t>
            </w:r>
          </w:p>
        </w:tc>
        <w:tc>
          <w:tcPr>
            <w:tcW w:w="1931" w:type="dxa"/>
          </w:tcPr>
          <w:p w:rsidR="00471A36" w:rsidRPr="00C8616C" w:rsidRDefault="00D157D2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750</w:t>
            </w:r>
          </w:p>
        </w:tc>
      </w:tr>
      <w:tr w:rsidR="00D157D2" w:rsidRPr="000C5E56" w:rsidTr="00F47F7D">
        <w:tc>
          <w:tcPr>
            <w:tcW w:w="1729" w:type="dxa"/>
          </w:tcPr>
          <w:p w:rsidR="00D157D2" w:rsidRPr="00D157D2" w:rsidRDefault="00D157D2" w:rsidP="00D157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А16.07.008.004</w:t>
            </w:r>
          </w:p>
        </w:tc>
        <w:tc>
          <w:tcPr>
            <w:tcW w:w="7506" w:type="dxa"/>
          </w:tcPr>
          <w:p w:rsidR="00D157D2" w:rsidRDefault="00D157D2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Наложение </w:t>
            </w:r>
            <w:proofErr w:type="spellStart"/>
            <w:r>
              <w:rPr>
                <w:rFonts w:cstheme="minorHAnsi"/>
              </w:rPr>
              <w:t>оптрагейта</w:t>
            </w:r>
            <w:proofErr w:type="spellEnd"/>
            <w:r>
              <w:rPr>
                <w:rFonts w:cstheme="minorHAnsi"/>
              </w:rPr>
              <w:t xml:space="preserve"> (1 процедура)</w:t>
            </w:r>
          </w:p>
        </w:tc>
        <w:tc>
          <w:tcPr>
            <w:tcW w:w="1931" w:type="dxa"/>
          </w:tcPr>
          <w:p w:rsidR="00D157D2" w:rsidRDefault="00D157D2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064384" w:rsidRDefault="00064384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A16.07.002.009</w:t>
            </w:r>
          </w:p>
        </w:tc>
        <w:tc>
          <w:tcPr>
            <w:tcW w:w="7506" w:type="dxa"/>
          </w:tcPr>
          <w:p w:rsidR="00471A3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Временное восстановление стенки зуба перед эндодонтическим лечением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1D2135">
              <w:rPr>
                <w:rFonts w:cstheme="minorHAnsi"/>
                <w:b/>
              </w:rPr>
              <w:t>50</w:t>
            </w:r>
          </w:p>
        </w:tc>
      </w:tr>
      <w:tr w:rsidR="00471A36" w:rsidRPr="000C5E56" w:rsidTr="00F47F7D">
        <w:trPr>
          <w:trHeight w:val="271"/>
        </w:trPr>
        <w:tc>
          <w:tcPr>
            <w:tcW w:w="1729" w:type="dxa"/>
          </w:tcPr>
          <w:p w:rsidR="00471A36" w:rsidRPr="00064384" w:rsidRDefault="00064384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A16.07.002.009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 w:rsidRPr="000C5E56">
              <w:rPr>
                <w:rFonts w:cstheme="minorHAnsi"/>
              </w:rPr>
              <w:t>Временная пломба</w:t>
            </w:r>
            <w:r>
              <w:rPr>
                <w:rFonts w:cstheme="minorHAnsi"/>
              </w:rPr>
              <w:t xml:space="preserve"> химического отверждения</w:t>
            </w:r>
          </w:p>
        </w:tc>
        <w:tc>
          <w:tcPr>
            <w:tcW w:w="1931" w:type="dxa"/>
          </w:tcPr>
          <w:p w:rsidR="00471A36" w:rsidRPr="00C8616C" w:rsidRDefault="001D2135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471A36" w:rsidRPr="000C5E56" w:rsidTr="00F47F7D">
        <w:trPr>
          <w:trHeight w:val="271"/>
        </w:trPr>
        <w:tc>
          <w:tcPr>
            <w:tcW w:w="1729" w:type="dxa"/>
          </w:tcPr>
          <w:p w:rsidR="00064384" w:rsidRPr="00064384" w:rsidRDefault="00064384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A16.07.002.009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Временная пломба светового отверждения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D2135">
              <w:rPr>
                <w:rFonts w:cstheme="minorHAnsi"/>
                <w:b/>
              </w:rPr>
              <w:t>50</w:t>
            </w:r>
          </w:p>
        </w:tc>
      </w:tr>
      <w:tr w:rsidR="00471A36" w:rsidRPr="000C5E56" w:rsidTr="00F47F7D">
        <w:trPr>
          <w:trHeight w:val="271"/>
        </w:trPr>
        <w:tc>
          <w:tcPr>
            <w:tcW w:w="1729" w:type="dxa"/>
          </w:tcPr>
          <w:p w:rsidR="00471A36" w:rsidRPr="00064384" w:rsidRDefault="00471A36" w:rsidP="00471A36">
            <w:pPr>
              <w:rPr>
                <w:rFonts w:cstheme="minorHAnsi"/>
                <w:lang w:val="en-US"/>
              </w:rPr>
            </w:pPr>
          </w:p>
          <w:p w:rsidR="00471A36" w:rsidRDefault="00471A36" w:rsidP="00471A36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471A3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Применение </w:t>
            </w:r>
            <w:proofErr w:type="spellStart"/>
            <w:r>
              <w:rPr>
                <w:rFonts w:cstheme="minorHAnsi"/>
              </w:rPr>
              <w:t>костнозамещающего</w:t>
            </w:r>
            <w:proofErr w:type="spellEnd"/>
            <w:r>
              <w:rPr>
                <w:rFonts w:cstheme="minorHAnsi"/>
              </w:rPr>
              <w:t xml:space="preserve"> материала (1 гранула)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D2135">
              <w:rPr>
                <w:rFonts w:cstheme="minorHAnsi"/>
                <w:b/>
              </w:rPr>
              <w:t>50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A0462" w:rsidRDefault="00471A36" w:rsidP="00471A36">
            <w:pPr>
              <w:rPr>
                <w:rFonts w:cstheme="minorHAnsi"/>
                <w:b/>
                <w:i/>
              </w:rPr>
            </w:pPr>
            <w:r w:rsidRPr="000A0462">
              <w:rPr>
                <w:rFonts w:cstheme="minorHAnsi"/>
                <w:b/>
                <w:i/>
              </w:rPr>
              <w:t>РЕСТАВРАЦИЯ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0C5E56">
              <w:rPr>
                <w:rFonts w:cstheme="minorHAnsi"/>
              </w:rPr>
              <w:t>осстановление до ½ коронки зуба (без учета стоимости штифта)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1D2135">
              <w:rPr>
                <w:rFonts w:cstheme="minorHAnsi"/>
                <w:b/>
              </w:rPr>
              <w:t>500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0C5E56">
              <w:rPr>
                <w:rFonts w:cstheme="minorHAnsi"/>
              </w:rPr>
              <w:t>осстановление до 2/3 коронки зуба (без учета стоимости штифта)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1D2135">
              <w:rPr>
                <w:rFonts w:cstheme="minorHAnsi"/>
                <w:b/>
              </w:rPr>
              <w:t>500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0C5E56">
              <w:rPr>
                <w:rFonts w:cstheme="minorHAnsi"/>
              </w:rPr>
              <w:t xml:space="preserve">осстановление при поражении твердых тканей зуба (клиновидный дефект, </w:t>
            </w:r>
            <w:proofErr w:type="spellStart"/>
            <w:r w:rsidRPr="000C5E56">
              <w:rPr>
                <w:rFonts w:cstheme="minorHAnsi"/>
              </w:rPr>
              <w:t>эррозия</w:t>
            </w:r>
            <w:proofErr w:type="spellEnd"/>
            <w:r w:rsidRPr="000C5E56">
              <w:rPr>
                <w:rFonts w:cstheme="minorHAnsi"/>
              </w:rPr>
              <w:t>)</w:t>
            </w:r>
          </w:p>
        </w:tc>
        <w:tc>
          <w:tcPr>
            <w:tcW w:w="1931" w:type="dxa"/>
          </w:tcPr>
          <w:p w:rsidR="00471A36" w:rsidRPr="00C8616C" w:rsidRDefault="001D2135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0C5E56">
              <w:rPr>
                <w:rFonts w:cstheme="minorHAnsi"/>
              </w:rPr>
              <w:t xml:space="preserve">странение диастемы, </w:t>
            </w:r>
            <w:proofErr w:type="spellStart"/>
            <w:r w:rsidRPr="000C5E56">
              <w:rPr>
                <w:rFonts w:cstheme="minorHAnsi"/>
              </w:rPr>
              <w:t>тремы</w:t>
            </w:r>
            <w:proofErr w:type="spellEnd"/>
            <w:r w:rsidRPr="000C5E56">
              <w:rPr>
                <w:rFonts w:cstheme="minorHAnsi"/>
              </w:rPr>
              <w:t xml:space="preserve"> зубов (за 1 зуб)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D2135">
              <w:rPr>
                <w:rFonts w:cstheme="minorHAnsi"/>
                <w:b/>
              </w:rPr>
              <w:t>700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A16.07.003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0C5E56">
              <w:rPr>
                <w:rFonts w:cstheme="minorHAnsi"/>
              </w:rPr>
              <w:t>осстановление цвета эмали (</w:t>
            </w:r>
            <w:proofErr w:type="spellStart"/>
            <w:r w:rsidRPr="000C5E56">
              <w:rPr>
                <w:rFonts w:cstheme="minorHAnsi"/>
              </w:rPr>
              <w:t>винир</w:t>
            </w:r>
            <w:proofErr w:type="spellEnd"/>
            <w:r w:rsidRPr="000C5E56">
              <w:rPr>
                <w:rFonts w:cstheme="minorHAnsi"/>
              </w:rPr>
              <w:t>)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1D2135">
              <w:rPr>
                <w:rFonts w:cstheme="minorHAnsi"/>
                <w:b/>
              </w:rPr>
              <w:t>700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Default="00471A36" w:rsidP="00471A36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rPr>
                <w:rFonts w:cstheme="minorHAnsi"/>
              </w:rPr>
            </w:pP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FA0B31" w:rsidRDefault="00471A36" w:rsidP="00471A36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0B31">
              <w:rPr>
                <w:rFonts w:cstheme="minorHAnsi"/>
                <w:b/>
                <w:sz w:val="24"/>
                <w:szCs w:val="24"/>
              </w:rPr>
              <w:t>ПОДГОТОВКА К ОРТОПЕДИЧЕСКОМУ ЛЕЧЕНИЮ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A16.07.082.001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proofErr w:type="spellStart"/>
            <w:r w:rsidRPr="000C5E56">
              <w:rPr>
                <w:rFonts w:cstheme="minorHAnsi"/>
              </w:rPr>
              <w:t>Распломбировка</w:t>
            </w:r>
            <w:proofErr w:type="spellEnd"/>
            <w:r w:rsidRPr="000C5E56">
              <w:rPr>
                <w:rFonts w:cstheme="minorHAnsi"/>
              </w:rPr>
              <w:t xml:space="preserve"> каналов под литую культевую вкладку ранее запломбированных каналов по ортопедическим показаниям</w:t>
            </w:r>
          </w:p>
        </w:tc>
        <w:tc>
          <w:tcPr>
            <w:tcW w:w="1931" w:type="dxa"/>
          </w:tcPr>
          <w:p w:rsidR="00471A36" w:rsidRPr="00C8616C" w:rsidRDefault="00471A36" w:rsidP="00471A3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71A36" w:rsidRPr="000C5E56" w:rsidTr="00F47F7D">
        <w:tc>
          <w:tcPr>
            <w:tcW w:w="1729" w:type="dxa"/>
          </w:tcPr>
          <w:p w:rsidR="00471A36" w:rsidRPr="0064211C" w:rsidRDefault="00471A36" w:rsidP="00471A36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0C5E56">
              <w:rPr>
                <w:rFonts w:cstheme="minorHAnsi"/>
              </w:rPr>
              <w:t>- одноканальный</w:t>
            </w:r>
          </w:p>
        </w:tc>
        <w:tc>
          <w:tcPr>
            <w:tcW w:w="1931" w:type="dxa"/>
          </w:tcPr>
          <w:p w:rsidR="00471A36" w:rsidRPr="00C8616C" w:rsidRDefault="001D2135" w:rsidP="00471A3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0C5E56">
              <w:rPr>
                <w:rFonts w:cstheme="minorHAnsi"/>
              </w:rPr>
              <w:t>- двухканальный</w:t>
            </w:r>
          </w:p>
        </w:tc>
        <w:tc>
          <w:tcPr>
            <w:tcW w:w="1931" w:type="dxa"/>
          </w:tcPr>
          <w:p w:rsidR="00471A36" w:rsidRPr="00C8616C" w:rsidRDefault="00B10DB7" w:rsidP="003B731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1D2135">
              <w:rPr>
                <w:rFonts w:cstheme="minorHAnsi"/>
                <w:b/>
              </w:rPr>
              <w:t>300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471A36" w:rsidP="00471A36">
            <w:pPr>
              <w:rPr>
                <w:rFonts w:cstheme="minorHAnsi"/>
                <w:lang w:val="en-US"/>
              </w:rPr>
            </w:pPr>
          </w:p>
        </w:tc>
        <w:tc>
          <w:tcPr>
            <w:tcW w:w="7506" w:type="dxa"/>
          </w:tcPr>
          <w:p w:rsidR="00471A36" w:rsidRPr="000C5E56" w:rsidRDefault="00471A36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0C5E56">
              <w:rPr>
                <w:rFonts w:cstheme="minorHAnsi"/>
              </w:rPr>
              <w:t>- трехканальный</w:t>
            </w:r>
          </w:p>
        </w:tc>
        <w:tc>
          <w:tcPr>
            <w:tcW w:w="1931" w:type="dxa"/>
          </w:tcPr>
          <w:p w:rsidR="00471A36" w:rsidRPr="00C8616C" w:rsidRDefault="00B10DB7" w:rsidP="003B731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1D2135">
              <w:rPr>
                <w:rFonts w:cstheme="minorHAnsi"/>
                <w:b/>
              </w:rPr>
              <w:t>600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3A6CD8" w:rsidRDefault="003A6CD8" w:rsidP="00471A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A16.07.002</w:t>
            </w:r>
          </w:p>
        </w:tc>
        <w:tc>
          <w:tcPr>
            <w:tcW w:w="7506" w:type="dxa"/>
          </w:tcPr>
          <w:p w:rsidR="00471A36" w:rsidRPr="000C5E56" w:rsidRDefault="00471A36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0C5E56">
              <w:rPr>
                <w:rFonts w:cstheme="minorHAnsi"/>
              </w:rPr>
              <w:t xml:space="preserve">Восстановление культи зуба под искусственную коронку </w:t>
            </w:r>
            <w:proofErr w:type="spellStart"/>
            <w:r>
              <w:rPr>
                <w:rFonts w:cstheme="minorHAnsi"/>
              </w:rPr>
              <w:t>стеклоиномерным</w:t>
            </w:r>
            <w:proofErr w:type="spellEnd"/>
            <w:r>
              <w:rPr>
                <w:rFonts w:cstheme="minorHAnsi"/>
              </w:rPr>
              <w:t xml:space="preserve"> цементом</w:t>
            </w:r>
          </w:p>
        </w:tc>
        <w:tc>
          <w:tcPr>
            <w:tcW w:w="1931" w:type="dxa"/>
          </w:tcPr>
          <w:p w:rsidR="00471A36" w:rsidRPr="00C8616C" w:rsidRDefault="00B10DB7" w:rsidP="00471A3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D2135">
              <w:rPr>
                <w:rFonts w:cstheme="minorHAnsi"/>
                <w:b/>
              </w:rPr>
              <w:t>700</w:t>
            </w:r>
          </w:p>
        </w:tc>
      </w:tr>
      <w:tr w:rsidR="00471A36" w:rsidRPr="000C5E56" w:rsidTr="00F47F7D">
        <w:tc>
          <w:tcPr>
            <w:tcW w:w="1729" w:type="dxa"/>
          </w:tcPr>
          <w:p w:rsidR="00471A36" w:rsidRPr="00761CD4" w:rsidRDefault="00761CD4" w:rsidP="00471A36">
            <w:pPr>
              <w:rPr>
                <w:rFonts w:cstheme="minorHAnsi"/>
              </w:rPr>
            </w:pPr>
            <w:r>
              <w:rPr>
                <w:rFonts w:cstheme="minorHAnsi"/>
              </w:rPr>
              <w:t>А16.07.002.001</w:t>
            </w:r>
          </w:p>
        </w:tc>
        <w:tc>
          <w:tcPr>
            <w:tcW w:w="7506" w:type="dxa"/>
          </w:tcPr>
          <w:p w:rsidR="00471A36" w:rsidRPr="00265299" w:rsidRDefault="00761CD4" w:rsidP="00471A36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Восстановление зуба пломбой с использованием стоматологических цементов (по </w:t>
            </w:r>
            <w:proofErr w:type="gramStart"/>
            <w:r>
              <w:rPr>
                <w:rFonts w:cstheme="minorHAnsi"/>
              </w:rPr>
              <w:t xml:space="preserve">ортопедическим  </w:t>
            </w:r>
            <w:proofErr w:type="spellStart"/>
            <w:r>
              <w:rPr>
                <w:rFonts w:cstheme="minorHAnsi"/>
              </w:rPr>
              <w:t>покозаниям</w:t>
            </w:r>
            <w:proofErr w:type="spellEnd"/>
            <w:proofErr w:type="gramEnd"/>
            <w:r>
              <w:rPr>
                <w:rFonts w:cstheme="minorHAnsi"/>
              </w:rPr>
              <w:t xml:space="preserve"> </w:t>
            </w:r>
            <w:r w:rsidR="00253D3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по</w:t>
            </w:r>
            <w:r w:rsidR="00253D38">
              <w:rPr>
                <w:rFonts w:cstheme="minorHAnsi"/>
              </w:rPr>
              <w:t xml:space="preserve">д </w:t>
            </w:r>
            <w:r>
              <w:rPr>
                <w:rFonts w:cstheme="minorHAnsi"/>
              </w:rPr>
              <w:t xml:space="preserve"> коронку</w:t>
            </w:r>
            <w:r w:rsidR="00253D38">
              <w:rPr>
                <w:rFonts w:cstheme="minorHAnsi"/>
              </w:rPr>
              <w:t>)</w:t>
            </w:r>
          </w:p>
        </w:tc>
        <w:tc>
          <w:tcPr>
            <w:tcW w:w="1931" w:type="dxa"/>
          </w:tcPr>
          <w:p w:rsidR="00471A36" w:rsidRPr="00C8616C" w:rsidRDefault="00A728B1" w:rsidP="00471A3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1D2135">
              <w:rPr>
                <w:rFonts w:cstheme="minorHAnsi"/>
                <w:b/>
              </w:rPr>
              <w:t>500</w:t>
            </w:r>
          </w:p>
        </w:tc>
      </w:tr>
    </w:tbl>
    <w:p w:rsidR="008759EE" w:rsidRDefault="008759EE" w:rsidP="00875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36" w:rsidRPr="00253D38" w:rsidRDefault="008759EE" w:rsidP="0087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РЕНТГЕН</w:t>
      </w:r>
    </w:p>
    <w:tbl>
      <w:tblPr>
        <w:tblStyle w:val="TableGrid"/>
        <w:tblW w:w="11166" w:type="dxa"/>
        <w:tblLook w:val="04A0" w:firstRow="1" w:lastRow="0" w:firstColumn="1" w:lastColumn="0" w:noHBand="0" w:noVBand="1"/>
      </w:tblPr>
      <w:tblGrid>
        <w:gridCol w:w="1729"/>
        <w:gridCol w:w="7506"/>
        <w:gridCol w:w="1931"/>
      </w:tblGrid>
      <w:tr w:rsidR="00253D38" w:rsidRPr="000C5E56" w:rsidTr="00253D38">
        <w:tc>
          <w:tcPr>
            <w:tcW w:w="1729" w:type="dxa"/>
          </w:tcPr>
          <w:p w:rsidR="00253D38" w:rsidRDefault="00253D38" w:rsidP="00253D38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06.07.001</w:t>
            </w:r>
          </w:p>
          <w:p w:rsidR="00253D38" w:rsidRPr="00253D38" w:rsidRDefault="00253D38" w:rsidP="00253D38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253D38" w:rsidRPr="000C5E56" w:rsidRDefault="00253D38" w:rsidP="00253D38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Панорамная рентгенография</w:t>
            </w:r>
          </w:p>
        </w:tc>
        <w:tc>
          <w:tcPr>
            <w:tcW w:w="1931" w:type="dxa"/>
          </w:tcPr>
          <w:p w:rsidR="00253D38" w:rsidRPr="00C8616C" w:rsidRDefault="00B72984" w:rsidP="00E95C60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EA2107">
              <w:rPr>
                <w:rFonts w:cstheme="minorHAnsi"/>
                <w:b/>
              </w:rPr>
              <w:t>50</w:t>
            </w:r>
          </w:p>
        </w:tc>
      </w:tr>
      <w:tr w:rsidR="00E95C60" w:rsidRPr="006C0AD3" w:rsidTr="00253D38">
        <w:tc>
          <w:tcPr>
            <w:tcW w:w="1729" w:type="dxa"/>
          </w:tcPr>
          <w:p w:rsidR="00E95C60" w:rsidRDefault="00E95C60" w:rsidP="00B10DB7">
            <w:pPr>
              <w:rPr>
                <w:rFonts w:cstheme="minorHAnsi"/>
              </w:rPr>
            </w:pPr>
            <w:r>
              <w:rPr>
                <w:rFonts w:cstheme="minorHAnsi"/>
              </w:rPr>
              <w:t>А 06.07.003</w:t>
            </w:r>
          </w:p>
          <w:p w:rsidR="00E95C60" w:rsidRPr="00761CD4" w:rsidRDefault="00E95C60" w:rsidP="00B10DB7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E95C60" w:rsidRPr="00265299" w:rsidRDefault="00E95C60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Прицельная </w:t>
            </w:r>
            <w:proofErr w:type="spellStart"/>
            <w:r>
              <w:rPr>
                <w:rFonts w:cstheme="minorHAnsi"/>
              </w:rPr>
              <w:t>внутриротовая</w:t>
            </w:r>
            <w:proofErr w:type="spellEnd"/>
            <w:r>
              <w:rPr>
                <w:rFonts w:cstheme="minorHAnsi"/>
              </w:rPr>
              <w:t xml:space="preserve"> контактная  рентгенография</w:t>
            </w:r>
          </w:p>
        </w:tc>
        <w:tc>
          <w:tcPr>
            <w:tcW w:w="1931" w:type="dxa"/>
          </w:tcPr>
          <w:p w:rsidR="00E95C60" w:rsidRPr="00C8616C" w:rsidRDefault="00E95C60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EA2107">
              <w:rPr>
                <w:rFonts w:cstheme="minorHAnsi"/>
                <w:b/>
              </w:rPr>
              <w:t>50</w:t>
            </w:r>
          </w:p>
        </w:tc>
      </w:tr>
      <w:tr w:rsidR="00E95C60" w:rsidRPr="006C0AD3" w:rsidTr="00A35D15">
        <w:tc>
          <w:tcPr>
            <w:tcW w:w="1729" w:type="dxa"/>
          </w:tcPr>
          <w:p w:rsidR="00E95C60" w:rsidRPr="00761CD4" w:rsidRDefault="001F6A72" w:rsidP="00B10DB7">
            <w:pPr>
              <w:rPr>
                <w:rFonts w:cstheme="minorHAnsi"/>
              </w:rPr>
            </w:pPr>
            <w:r>
              <w:rPr>
                <w:rFonts w:cstheme="minorHAnsi"/>
              </w:rPr>
              <w:t>А 06.07.001</w:t>
            </w:r>
          </w:p>
        </w:tc>
        <w:tc>
          <w:tcPr>
            <w:tcW w:w="7506" w:type="dxa"/>
          </w:tcPr>
          <w:p w:rsidR="00E95C60" w:rsidRPr="00265299" w:rsidRDefault="001F6A72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Повторная панорамная рентгенография после имплантации</w:t>
            </w:r>
          </w:p>
        </w:tc>
        <w:tc>
          <w:tcPr>
            <w:tcW w:w="1931" w:type="dxa"/>
          </w:tcPr>
          <w:p w:rsidR="00E95C60" w:rsidRPr="00C8616C" w:rsidRDefault="00EA2107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450</w:t>
            </w:r>
          </w:p>
        </w:tc>
      </w:tr>
    </w:tbl>
    <w:p w:rsidR="00253D38" w:rsidRDefault="00253D38" w:rsidP="00471A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38" w:rsidRDefault="00253D38" w:rsidP="00471A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38" w:rsidRDefault="00253D38" w:rsidP="00471A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38" w:rsidRDefault="00253D38" w:rsidP="00471A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36" w:rsidRPr="00D97C3A" w:rsidRDefault="00471A36" w:rsidP="00471A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3A">
        <w:rPr>
          <w:rFonts w:ascii="Times New Roman" w:hAnsi="Times New Roman" w:cs="Times New Roman"/>
          <w:b/>
          <w:sz w:val="24"/>
          <w:szCs w:val="24"/>
        </w:rPr>
        <w:t>* ЦЕНЫ УКАЗАНЫ БЕЗ СКИДОК</w:t>
      </w:r>
    </w:p>
    <w:p w:rsidR="004E2499" w:rsidRDefault="004E2499" w:rsidP="00471A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99" w:rsidRDefault="004E2499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62" w:rsidRDefault="00BB0362" w:rsidP="00D3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54" w:rsidRDefault="00A54854" w:rsidP="00A54854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643E4">
        <w:rPr>
          <w:rFonts w:ascii="Times New Roman" w:hAnsi="Times New Roman" w:cs="Times New Roman"/>
          <w:b/>
          <w:i/>
          <w:noProof/>
          <w:sz w:val="28"/>
          <w:szCs w:val="28"/>
        </w:rPr>
        <w:t>ООО «СГком»</w:t>
      </w:r>
    </w:p>
    <w:p w:rsidR="00A54854" w:rsidRDefault="00A54854" w:rsidP="00A54854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Стоматология  «На Юбилейной»</w:t>
      </w:r>
    </w:p>
    <w:p w:rsidR="00A54854" w:rsidRDefault="00A54854" w:rsidP="00A54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Прейскурант на платные услуги по ортопедической стоматологии </w:t>
      </w:r>
    </w:p>
    <w:p w:rsidR="00EB40B3" w:rsidRDefault="00EB40B3" w:rsidP="00EB40B3">
      <w:pPr>
        <w:spacing w:after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B3" w:rsidRDefault="00EB40B3" w:rsidP="00EB40B3">
      <w:pPr>
        <w:spacing w:after="140"/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953595">
        <w:rPr>
          <w:rFonts w:ascii="Times New Roman" w:hAnsi="Times New Roman" w:cs="Times New Roman"/>
          <w:b/>
          <w:sz w:val="20"/>
          <w:szCs w:val="20"/>
        </w:rPr>
        <w:t xml:space="preserve">          «Утверждаю» 15</w:t>
      </w:r>
      <w:r w:rsidR="00E55072">
        <w:rPr>
          <w:rFonts w:ascii="Times New Roman" w:hAnsi="Times New Roman" w:cs="Times New Roman"/>
          <w:b/>
          <w:sz w:val="20"/>
          <w:szCs w:val="20"/>
        </w:rPr>
        <w:t>.01.2024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</w:t>
      </w:r>
    </w:p>
    <w:p w:rsidR="00EB40B3" w:rsidRDefault="00E55072" w:rsidP="00EB40B3">
      <w:pPr>
        <w:spacing w:after="100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</w:t>
      </w:r>
      <w:r w:rsidR="00EB40B3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EB40B3">
        <w:rPr>
          <w:rFonts w:ascii="Times New Roman" w:hAnsi="Times New Roman" w:cs="Times New Roman"/>
          <w:b/>
          <w:sz w:val="20"/>
          <w:szCs w:val="20"/>
        </w:rPr>
        <w:t>СГком</w:t>
      </w:r>
      <w:proofErr w:type="spellEnd"/>
      <w:r w:rsidR="00EB40B3">
        <w:rPr>
          <w:rFonts w:ascii="Times New Roman" w:hAnsi="Times New Roman" w:cs="Times New Roman"/>
          <w:b/>
          <w:sz w:val="20"/>
          <w:szCs w:val="20"/>
        </w:rPr>
        <w:t>»</w:t>
      </w:r>
    </w:p>
    <w:p w:rsidR="00EB40B3" w:rsidRDefault="00EB40B3" w:rsidP="00EB40B3">
      <w:pPr>
        <w:spacing w:after="10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________________/ Останин С.В. /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</w:p>
    <w:tbl>
      <w:tblPr>
        <w:tblStyle w:val="TableGrid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869"/>
        <w:gridCol w:w="1557"/>
      </w:tblGrid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761CD4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CD4">
              <w:rPr>
                <w:rFonts w:ascii="Times New Roman" w:hAnsi="Times New Roman" w:cs="Times New Roman"/>
                <w:b/>
              </w:rPr>
              <w:t>Код услуги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761CD4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CD4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761CD4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CD4">
              <w:rPr>
                <w:rFonts w:ascii="Times New Roman" w:hAnsi="Times New Roman" w:cs="Times New Roman"/>
                <w:b/>
              </w:rPr>
              <w:t>Цена, руб.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В01.066.001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Осмотр, консультация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9228B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B31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Слепок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альгинатный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1</w:t>
            </w:r>
            <w:r w:rsidR="00F30505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Слепок силиконовый (А-силикон)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F3050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Слепок силиконовый (С-силикон)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F3050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А23.07.002.044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Регистрация прикуса  </w:t>
            </w:r>
            <w:r w:rsidR="00CA086F">
              <w:rPr>
                <w:rFonts w:ascii="Times New Roman" w:hAnsi="Times New Roman" w:cs="Times New Roman"/>
              </w:rPr>
              <w:t>на восковых базисах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F3050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А02.07.010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Диагностическая модель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1</w:t>
            </w:r>
            <w:r w:rsidR="00F30505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А23.07.003.001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Восковое </w:t>
            </w:r>
            <w:proofErr w:type="gramStart"/>
            <w:r w:rsidRPr="00FA0B31">
              <w:rPr>
                <w:rFonts w:ascii="Times New Roman" w:hAnsi="Times New Roman" w:cs="Times New Roman"/>
              </w:rPr>
              <w:t>моделирование  1</w:t>
            </w:r>
            <w:proofErr w:type="gramEnd"/>
            <w:r w:rsidRPr="00FA0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A5485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0505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EB40B3" w:rsidTr="00DB1A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СЪЕМНЫЕ ПРОТЕЗЫ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А23.07.002.040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Полный съемный протез с импортной пластмассой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5C69A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0505">
              <w:rPr>
                <w:rFonts w:ascii="Times New Roman" w:hAnsi="Times New Roman" w:cs="Times New Roman"/>
                <w:b/>
              </w:rPr>
              <w:t>8000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А23.07.002.033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Частичный съемный протез с импортной пластмассой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B30DE8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2</w:t>
            </w:r>
            <w:r w:rsidR="00F30505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А23.07.002.009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Полный съемный протез из нейлона (мягкий)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5C69A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30505">
              <w:rPr>
                <w:rFonts w:ascii="Times New Roman" w:hAnsi="Times New Roman" w:cs="Times New Roman"/>
                <w:b/>
              </w:rPr>
              <w:t>8000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А23.07.002.009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Частичный съемный протез из нейлона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5C69A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30505"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А23.07.002.041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Полный съемный протез на винтовых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а</w:t>
            </w:r>
            <w:r w:rsidR="00F956DB">
              <w:rPr>
                <w:rFonts w:ascii="Times New Roman" w:hAnsi="Times New Roman" w:cs="Times New Roman"/>
              </w:rPr>
              <w:t>батмантах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F3050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А16.07.036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B31">
              <w:rPr>
                <w:rFonts w:ascii="Times New Roman" w:hAnsi="Times New Roman" w:cs="Times New Roman"/>
              </w:rPr>
              <w:t>Бюгельный</w:t>
            </w:r>
            <w:proofErr w:type="spellEnd"/>
            <w:r w:rsidRPr="00FA0B31">
              <w:rPr>
                <w:rFonts w:ascii="Times New Roman" w:hAnsi="Times New Roman" w:cs="Times New Roman"/>
              </w:rPr>
              <w:t xml:space="preserve"> протез на огнеупорной мо</w:t>
            </w:r>
            <w:r w:rsidR="002163A2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5C69A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А23.07.002.015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Литой каркас,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бюгельная</w:t>
            </w:r>
            <w:proofErr w:type="spellEnd"/>
            <w:r w:rsidRPr="00FA0B31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5C69A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30505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А23.07.002.010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B31">
              <w:rPr>
                <w:rFonts w:ascii="Times New Roman" w:hAnsi="Times New Roman" w:cs="Times New Roman"/>
              </w:rPr>
              <w:t>Кламмер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B30DE8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1</w:t>
            </w:r>
            <w:r w:rsidR="00F30505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А23.07.002.012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Звено </w:t>
            </w:r>
            <w:proofErr w:type="spellStart"/>
            <w:r w:rsidRPr="00FA0B31">
              <w:rPr>
                <w:rFonts w:ascii="Times New Roman" w:hAnsi="Times New Roman" w:cs="Times New Roman"/>
              </w:rPr>
              <w:t>шинирующее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A5485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505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А23.07.003.002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Косметическая пластинка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A5485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505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А23.07.002.019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Опорно-удерживающий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кламмер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9375C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30505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А23.07.003.003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Индивидуальная ложка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F3050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0B3" w:rsidTr="00DB1A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EB40B3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НЕСЪЕМНЫЕ ПРОТЕЗЫ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А23.07.002.008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Культевая вкладка</w:t>
            </w:r>
            <w:r w:rsidR="00437A81">
              <w:rPr>
                <w:rFonts w:ascii="Times New Roman" w:hAnsi="Times New Roman" w:cs="Times New Roman"/>
              </w:rPr>
              <w:t>, восстановление культи на СВШ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А16.07.032.001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Вкладка из прессованной керамики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437A81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А23.07.002.030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721459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Долгосрочная к</w:t>
            </w:r>
            <w:r w:rsidR="00EB40B3" w:rsidRPr="00FA0B31">
              <w:rPr>
                <w:rFonts w:ascii="Times New Roman" w:hAnsi="Times New Roman" w:cs="Times New Roman"/>
              </w:rPr>
              <w:t>оронка пластмассовая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437A81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2411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А23.07.002.030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Временная пластмассовая коронка (из </w:t>
            </w:r>
            <w:proofErr w:type="spellStart"/>
            <w:r w:rsidRPr="00FA0B31">
              <w:rPr>
                <w:rFonts w:ascii="Times New Roman" w:hAnsi="Times New Roman" w:cs="Times New Roman"/>
              </w:rPr>
              <w:t>самополимеризующегося</w:t>
            </w:r>
            <w:proofErr w:type="spellEnd"/>
            <w:r w:rsidRPr="00FA0B31">
              <w:rPr>
                <w:rFonts w:ascii="Times New Roman" w:hAnsi="Times New Roman" w:cs="Times New Roman"/>
              </w:rPr>
              <w:t xml:space="preserve"> композита)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721459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А23.07.002.028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Цельнолитая коронка, фасетка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437A81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2411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А23.07.002.029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Металлопластмассовая коронка, фасетка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А23.07.002.054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Металлокерамическая коронка, фасетка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A478F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24117"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EB40B3" w:rsidTr="004B0A4E">
        <w:trPr>
          <w:trHeight w:val="341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А16.07.006.005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Металлокерамическая коронка на имплантате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721459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F74FD"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4B0A4E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4E" w:rsidRPr="00FA0B31" w:rsidRDefault="004B0A4E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А16.07.006.005</w:t>
            </w: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4E" w:rsidRPr="00FA0B31" w:rsidRDefault="004B0A4E" w:rsidP="00C043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Металлокерамичесая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коронка (промежуточная)между коронками на имплантах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4E" w:rsidRDefault="00A478F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24117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А16.07.006.006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Цельнолитая коронка на имплантате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A478F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А16.07.004.001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Коронка из прессованной керамики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C8616C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478F7">
              <w:rPr>
                <w:rFonts w:ascii="Times New Roman" w:hAnsi="Times New Roman" w:cs="Times New Roman"/>
                <w:b/>
              </w:rPr>
              <w:t>3400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А16.07.004.002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Коронка из диоксида </w:t>
            </w:r>
            <w:proofErr w:type="gramStart"/>
            <w:r w:rsidRPr="00FA0B31">
              <w:rPr>
                <w:rFonts w:ascii="Times New Roman" w:hAnsi="Times New Roman" w:cs="Times New Roman"/>
              </w:rPr>
              <w:t>циркония ,</w:t>
            </w:r>
            <w:proofErr w:type="gramEnd"/>
            <w:r w:rsidRPr="00FA0B31">
              <w:rPr>
                <w:rFonts w:ascii="Times New Roman" w:hAnsi="Times New Roman" w:cs="Times New Roman"/>
              </w:rPr>
              <w:t xml:space="preserve"> </w:t>
            </w:r>
            <w:r w:rsidR="00721459">
              <w:rPr>
                <w:rFonts w:ascii="Times New Roman" w:hAnsi="Times New Roman" w:cs="Times New Roman"/>
              </w:rPr>
              <w:t>(</w:t>
            </w:r>
            <w:r w:rsidRPr="00FA0B31">
              <w:rPr>
                <w:rFonts w:ascii="Times New Roman" w:hAnsi="Times New Roman" w:cs="Times New Roman"/>
              </w:rPr>
              <w:t>облицованная керамикой</w:t>
            </w:r>
            <w:r w:rsidR="007214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95022F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А23.07.002.006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Разборная модель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D9319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А16.07.053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Снятие коронки (штампованной)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А16.07.053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Снятие коронки (</w:t>
            </w:r>
            <w:proofErr w:type="gramStart"/>
            <w:r w:rsidRPr="00FA0B31">
              <w:rPr>
                <w:rFonts w:ascii="Times New Roman" w:hAnsi="Times New Roman" w:cs="Times New Roman"/>
              </w:rPr>
              <w:t>МК,ЦЛ</w:t>
            </w:r>
            <w:proofErr w:type="gramEnd"/>
            <w:r w:rsidRPr="00FA0B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lastRenderedPageBreak/>
              <w:t>А16.07.049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Фиксация коронки на импортный цемент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DF641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А16.07.049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5E7518" w:rsidRDefault="00EB40B3" w:rsidP="00C04393">
            <w:pPr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Винтовая фиксация коронки</w:t>
            </w:r>
            <w:r w:rsidR="00E846B9">
              <w:rPr>
                <w:rFonts w:ascii="Times New Roman" w:hAnsi="Times New Roman" w:cs="Times New Roman"/>
              </w:rPr>
              <w:t xml:space="preserve"> и фиксация </w:t>
            </w:r>
            <w:r w:rsidR="005E7518">
              <w:rPr>
                <w:rFonts w:ascii="Times New Roman" w:hAnsi="Times New Roman" w:cs="Times New Roman"/>
              </w:rPr>
              <w:t>на</w:t>
            </w:r>
            <w:proofErr w:type="spellStart"/>
            <w:r w:rsidR="005E7518">
              <w:rPr>
                <w:rFonts w:ascii="Times New Roman" w:hAnsi="Times New Roman" w:cs="Times New Roman"/>
                <w:lang w:val="en-US"/>
              </w:rPr>
              <w:t>RelyX</w:t>
            </w:r>
            <w:proofErr w:type="spellEnd"/>
            <w:r w:rsidR="005E7518" w:rsidRPr="005E7518">
              <w:rPr>
                <w:rFonts w:ascii="Times New Roman" w:hAnsi="Times New Roman" w:cs="Times New Roman"/>
              </w:rPr>
              <w:t xml:space="preserve"> 3</w:t>
            </w:r>
            <w:r w:rsidR="005E7518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DF641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А16.07.002.009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Временная пломба светового отверждения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А16.07.005.001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Напыление нитрит титаном 1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А23.07.002.008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Обработка ранее установленной вкладки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B30DE8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6209">
              <w:rPr>
                <w:rFonts w:ascii="Times New Roman" w:hAnsi="Times New Roman" w:cs="Times New Roman"/>
                <w:b/>
              </w:rPr>
              <w:t>2</w:t>
            </w:r>
            <w:r w:rsidR="0032411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B40B3" w:rsidTr="00DB1AA2">
        <w:trPr>
          <w:trHeight w:val="5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4" w:rsidRPr="00086209" w:rsidRDefault="00761CD4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0B3" w:rsidRPr="00C8616C" w:rsidRDefault="00EB40B3" w:rsidP="00FA0B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616C">
              <w:rPr>
                <w:rFonts w:ascii="Times New Roman" w:hAnsi="Times New Roman" w:cs="Times New Roman"/>
                <w:b/>
              </w:rPr>
              <w:t>РЕМОНТ ПРОТЕЗОВ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А23.07.002.037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Перелом базиса съемного протеза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D9319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24117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А23.07.002.036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 xml:space="preserve">Приварка зуба, </w:t>
            </w:r>
            <w:proofErr w:type="spellStart"/>
            <w:r w:rsidRPr="00FA0B31">
              <w:rPr>
                <w:rFonts w:ascii="Times New Roman" w:hAnsi="Times New Roman" w:cs="Times New Roman"/>
              </w:rPr>
              <w:t>кл</w:t>
            </w:r>
            <w:r w:rsidR="00D93195">
              <w:rPr>
                <w:rFonts w:ascii="Times New Roman" w:hAnsi="Times New Roman" w:cs="Times New Roman"/>
              </w:rPr>
              <w:t>аммера</w:t>
            </w:r>
            <w:proofErr w:type="spellEnd"/>
            <w:r w:rsidR="00D93195">
              <w:rPr>
                <w:rFonts w:ascii="Times New Roman" w:hAnsi="Times New Roman" w:cs="Times New Roman"/>
              </w:rPr>
              <w:t xml:space="preserve"> (+ каждый последующий 6</w:t>
            </w:r>
            <w:r w:rsidR="00C8616C">
              <w:rPr>
                <w:rFonts w:ascii="Times New Roman" w:hAnsi="Times New Roman" w:cs="Times New Roman"/>
              </w:rPr>
              <w:t>00</w:t>
            </w:r>
            <w:r w:rsidRPr="00FA0B31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D93195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24117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B40B3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А23.07.002.034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FA0B31" w:rsidRDefault="00EB40B3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Перебазировка съемного протеза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EB40B3" w:rsidTr="00DB1A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3" w:rsidRPr="00086209" w:rsidRDefault="00EB40B3" w:rsidP="00E95C6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B1AA2" w:rsidTr="00721459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2" w:rsidRPr="00FA0B31" w:rsidRDefault="00DB1AA2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А23.07.001.001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2" w:rsidRPr="00FA0B31" w:rsidRDefault="00DB1AA2" w:rsidP="00C043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A0B31">
              <w:rPr>
                <w:rFonts w:ascii="Times New Roman" w:hAnsi="Times New Roman" w:cs="Times New Roman"/>
              </w:rPr>
              <w:t>Коррекция ЧСПП, изготовленного в другой стоматологической клинике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2" w:rsidRPr="00086209" w:rsidRDefault="00324117" w:rsidP="00C043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DB1AA2" w:rsidRPr="00123E33" w:rsidTr="007214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97" w:type="pct"/>
            <w:hideMark/>
          </w:tcPr>
          <w:p w:rsidR="00DB1AA2" w:rsidRPr="00DB1AA2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pct"/>
            <w:hideMark/>
          </w:tcPr>
          <w:p w:rsidR="00DB1AA2" w:rsidRPr="00FA0B31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hideMark/>
          </w:tcPr>
          <w:p w:rsidR="00DB1AA2" w:rsidRPr="00D93195" w:rsidRDefault="00DB1AA2" w:rsidP="002652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AA2" w:rsidRPr="00123E33" w:rsidTr="007214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97" w:type="pct"/>
            <w:hideMark/>
          </w:tcPr>
          <w:p w:rsidR="00DB1AA2" w:rsidRPr="005A190A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pct"/>
            <w:hideMark/>
          </w:tcPr>
          <w:p w:rsidR="00DB1AA2" w:rsidRPr="00E95C60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hideMark/>
          </w:tcPr>
          <w:p w:rsidR="00DB1AA2" w:rsidRPr="00086209" w:rsidRDefault="00DB1AA2" w:rsidP="002652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AA2" w:rsidRPr="00123E33" w:rsidTr="007214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97" w:type="pct"/>
          </w:tcPr>
          <w:p w:rsidR="00DB1AA2" w:rsidRPr="00DB1AA2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2" w:type="pct"/>
          </w:tcPr>
          <w:p w:rsidR="00DB1AA2" w:rsidRPr="00FA0B31" w:rsidRDefault="00DB1AA2" w:rsidP="002652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DB1AA2" w:rsidRPr="00086209" w:rsidRDefault="00DB1AA2" w:rsidP="002652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422BD" w:rsidRDefault="003422BD" w:rsidP="00EB40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59EE" w:rsidRPr="00253D38" w:rsidRDefault="008759EE" w:rsidP="0087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РЕНТГЕН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29"/>
        <w:gridCol w:w="7506"/>
        <w:gridCol w:w="1221"/>
      </w:tblGrid>
      <w:tr w:rsidR="008759EE" w:rsidRPr="000C5E56" w:rsidTr="00BB0F71">
        <w:tc>
          <w:tcPr>
            <w:tcW w:w="1729" w:type="dxa"/>
          </w:tcPr>
          <w:p w:rsidR="008759EE" w:rsidRDefault="008759EE" w:rsidP="00B10DB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06.07.001</w:t>
            </w:r>
          </w:p>
          <w:p w:rsidR="008759EE" w:rsidRPr="00253D38" w:rsidRDefault="008759EE" w:rsidP="00B10DB7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8759EE" w:rsidRPr="000C5E56" w:rsidRDefault="008759EE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Панорамная рентгенография</w:t>
            </w:r>
          </w:p>
        </w:tc>
        <w:tc>
          <w:tcPr>
            <w:tcW w:w="1221" w:type="dxa"/>
          </w:tcPr>
          <w:p w:rsidR="008759EE" w:rsidRPr="00C8616C" w:rsidRDefault="00B72984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324117">
              <w:rPr>
                <w:rFonts w:cstheme="minorHAnsi"/>
                <w:b/>
              </w:rPr>
              <w:t>50</w:t>
            </w:r>
          </w:p>
        </w:tc>
      </w:tr>
      <w:tr w:rsidR="008759EE" w:rsidRPr="006C0AD3" w:rsidTr="00BB0F71">
        <w:tc>
          <w:tcPr>
            <w:tcW w:w="1729" w:type="dxa"/>
          </w:tcPr>
          <w:p w:rsidR="008759EE" w:rsidRDefault="008759EE" w:rsidP="00B10DB7">
            <w:pPr>
              <w:rPr>
                <w:rFonts w:cstheme="minorHAnsi"/>
              </w:rPr>
            </w:pPr>
            <w:r>
              <w:rPr>
                <w:rFonts w:cstheme="minorHAnsi"/>
              </w:rPr>
              <w:t>А 06.07.003</w:t>
            </w:r>
          </w:p>
          <w:p w:rsidR="008759EE" w:rsidRPr="00761CD4" w:rsidRDefault="008759EE" w:rsidP="00B10DB7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8759EE" w:rsidRPr="00265299" w:rsidRDefault="008759EE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Прицельная </w:t>
            </w:r>
            <w:proofErr w:type="spellStart"/>
            <w:r>
              <w:rPr>
                <w:rFonts w:cstheme="minorHAnsi"/>
              </w:rPr>
              <w:t>внутриротовая</w:t>
            </w:r>
            <w:proofErr w:type="spellEnd"/>
            <w:r>
              <w:rPr>
                <w:rFonts w:cstheme="minorHAnsi"/>
              </w:rPr>
              <w:t xml:space="preserve"> контактная  рентгенография</w:t>
            </w:r>
          </w:p>
        </w:tc>
        <w:tc>
          <w:tcPr>
            <w:tcW w:w="1221" w:type="dxa"/>
          </w:tcPr>
          <w:p w:rsidR="008759EE" w:rsidRPr="00C8616C" w:rsidRDefault="00E95C60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324117">
              <w:rPr>
                <w:rFonts w:cstheme="minorHAnsi"/>
                <w:b/>
              </w:rPr>
              <w:t>50</w:t>
            </w:r>
          </w:p>
        </w:tc>
      </w:tr>
      <w:tr w:rsidR="001F6A72" w:rsidRPr="006C0AD3" w:rsidTr="00BB0F71">
        <w:tc>
          <w:tcPr>
            <w:tcW w:w="1729" w:type="dxa"/>
          </w:tcPr>
          <w:p w:rsidR="001F6A72" w:rsidRDefault="001F6A72" w:rsidP="00B10DB7">
            <w:pPr>
              <w:rPr>
                <w:rFonts w:cstheme="minorHAnsi"/>
              </w:rPr>
            </w:pPr>
            <w:r>
              <w:rPr>
                <w:rFonts w:cstheme="minorHAnsi"/>
              </w:rPr>
              <w:t>А 06.07.001</w:t>
            </w:r>
          </w:p>
        </w:tc>
        <w:tc>
          <w:tcPr>
            <w:tcW w:w="7506" w:type="dxa"/>
          </w:tcPr>
          <w:p w:rsidR="001F6A72" w:rsidRDefault="001F6A72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Повторная панорамная рентгенография после имплантации</w:t>
            </w:r>
          </w:p>
        </w:tc>
        <w:tc>
          <w:tcPr>
            <w:tcW w:w="1221" w:type="dxa"/>
          </w:tcPr>
          <w:p w:rsidR="001F6A72" w:rsidRDefault="001F6A72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324117">
              <w:rPr>
                <w:rFonts w:cstheme="minorHAnsi"/>
                <w:b/>
              </w:rPr>
              <w:t>50</w:t>
            </w:r>
          </w:p>
        </w:tc>
      </w:tr>
    </w:tbl>
    <w:p w:rsidR="003422BD" w:rsidRPr="001F6A72" w:rsidRDefault="003422BD" w:rsidP="00EB40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2BD" w:rsidRPr="001F6A72" w:rsidRDefault="003422BD" w:rsidP="00EB40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299" w:rsidRPr="00265299" w:rsidRDefault="00265299" w:rsidP="0026529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2BD" w:rsidRPr="001F6A72" w:rsidRDefault="003422BD" w:rsidP="00B003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40B3" w:rsidRPr="00CE722B" w:rsidRDefault="00EB40B3" w:rsidP="00C86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B">
        <w:rPr>
          <w:rFonts w:ascii="Times New Roman" w:hAnsi="Times New Roman" w:cs="Times New Roman"/>
          <w:b/>
          <w:sz w:val="24"/>
          <w:szCs w:val="24"/>
        </w:rPr>
        <w:t>* ЦЕНЫ УКАЗАНЫ БЕЗ СКИДОК</w:t>
      </w:r>
    </w:p>
    <w:p w:rsidR="00EB40B3" w:rsidRDefault="00EB40B3" w:rsidP="00FD608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7E0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                                                     </w:t>
      </w:r>
    </w:p>
    <w:p w:rsidR="002D2896" w:rsidRDefault="006467E0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                                                       </w:t>
      </w:r>
    </w:p>
    <w:p w:rsidR="002D2896" w:rsidRDefault="002D2896" w:rsidP="006467E0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3264C" w:rsidRDefault="0003264C" w:rsidP="002D289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3264C" w:rsidRDefault="0003264C" w:rsidP="002D289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03264C" w:rsidRDefault="0003264C" w:rsidP="002D289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2D2896" w:rsidRDefault="006467E0" w:rsidP="002D289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</w:t>
      </w:r>
      <w:r w:rsidR="002D2896" w:rsidRPr="008643E4">
        <w:rPr>
          <w:rFonts w:ascii="Times New Roman" w:hAnsi="Times New Roman" w:cs="Times New Roman"/>
          <w:b/>
          <w:i/>
          <w:noProof/>
          <w:sz w:val="28"/>
          <w:szCs w:val="28"/>
        </w:rPr>
        <w:t>ООО «СГком»</w:t>
      </w:r>
    </w:p>
    <w:p w:rsidR="002D2896" w:rsidRDefault="002D2896" w:rsidP="002D289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Стоматология  «На Юбилейной»</w:t>
      </w:r>
    </w:p>
    <w:p w:rsidR="00602521" w:rsidRDefault="00602521" w:rsidP="002D2896">
      <w:pPr>
        <w:spacing w:after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AB">
        <w:rPr>
          <w:rFonts w:ascii="Times New Roman" w:hAnsi="Times New Roman" w:cs="Times New Roman"/>
          <w:b/>
          <w:sz w:val="28"/>
          <w:szCs w:val="28"/>
        </w:rPr>
        <w:t xml:space="preserve">Прейскурант на платные услуги по </w:t>
      </w:r>
      <w:r>
        <w:rPr>
          <w:rFonts w:ascii="Times New Roman" w:hAnsi="Times New Roman" w:cs="Times New Roman"/>
          <w:b/>
          <w:sz w:val="28"/>
          <w:szCs w:val="28"/>
        </w:rPr>
        <w:t>хирургической</w:t>
      </w:r>
      <w:r w:rsidRPr="00191AAB">
        <w:rPr>
          <w:rFonts w:ascii="Times New Roman" w:hAnsi="Times New Roman" w:cs="Times New Roman"/>
          <w:b/>
          <w:sz w:val="28"/>
          <w:szCs w:val="28"/>
        </w:rPr>
        <w:t xml:space="preserve"> стоматологии</w:t>
      </w:r>
    </w:p>
    <w:p w:rsidR="00B80232" w:rsidRDefault="00602521" w:rsidP="002D2896">
      <w:pPr>
        <w:spacing w:after="100"/>
        <w:ind w:left="6379" w:hanging="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1070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602521" w:rsidRDefault="00602521" w:rsidP="002D2896">
      <w:pPr>
        <w:spacing w:after="100"/>
        <w:ind w:left="6379" w:hanging="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10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195">
        <w:rPr>
          <w:rFonts w:ascii="Times New Roman" w:hAnsi="Times New Roman" w:cs="Times New Roman"/>
          <w:b/>
          <w:sz w:val="20"/>
          <w:szCs w:val="20"/>
        </w:rPr>
        <w:t>10.0</w:t>
      </w:r>
      <w:r w:rsidR="00345AC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2D2896">
        <w:rPr>
          <w:rFonts w:ascii="Times New Roman" w:hAnsi="Times New Roman" w:cs="Times New Roman"/>
          <w:b/>
          <w:sz w:val="20"/>
          <w:szCs w:val="20"/>
        </w:rPr>
        <w:t>.202</w:t>
      </w:r>
      <w:r w:rsidR="00345ACE" w:rsidRPr="00345ACE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1070">
        <w:rPr>
          <w:rFonts w:ascii="Times New Roman" w:hAnsi="Times New Roman" w:cs="Times New Roman"/>
          <w:b/>
          <w:sz w:val="20"/>
          <w:szCs w:val="20"/>
        </w:rPr>
        <w:t>г.</w:t>
      </w:r>
      <w:r w:rsidRPr="004510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5107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B80232" w:rsidRDefault="00672D0F" w:rsidP="002D2896">
      <w:pPr>
        <w:spacing w:after="100"/>
        <w:ind w:left="6379" w:hanging="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Зам.</w:t>
      </w:r>
      <w:r w:rsidR="0060252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B80232">
        <w:rPr>
          <w:rFonts w:ascii="Times New Roman" w:hAnsi="Times New Roman" w:cs="Times New Roman"/>
          <w:b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B80232">
        <w:rPr>
          <w:rFonts w:ascii="Times New Roman" w:hAnsi="Times New Roman" w:cs="Times New Roman"/>
          <w:b/>
          <w:sz w:val="20"/>
          <w:szCs w:val="20"/>
        </w:rPr>
        <w:t xml:space="preserve"> ООО «</w:t>
      </w:r>
      <w:proofErr w:type="spellStart"/>
      <w:r w:rsidR="00B80232">
        <w:rPr>
          <w:rFonts w:ascii="Times New Roman" w:hAnsi="Times New Roman" w:cs="Times New Roman"/>
          <w:b/>
          <w:sz w:val="20"/>
          <w:szCs w:val="20"/>
        </w:rPr>
        <w:t>СГком</w:t>
      </w:r>
      <w:proofErr w:type="spellEnd"/>
    </w:p>
    <w:p w:rsidR="00602521" w:rsidRPr="00451070" w:rsidRDefault="00602521" w:rsidP="00B80232">
      <w:pPr>
        <w:spacing w:after="100"/>
        <w:ind w:left="6379" w:hanging="7"/>
        <w:rPr>
          <w:rFonts w:ascii="Times New Roman" w:hAnsi="Times New Roman" w:cs="Times New Roman"/>
          <w:b/>
          <w:sz w:val="20"/>
          <w:szCs w:val="20"/>
        </w:rPr>
      </w:pPr>
      <w:r w:rsidRPr="00451070">
        <w:rPr>
          <w:rFonts w:ascii="Times New Roman" w:hAnsi="Times New Roman" w:cs="Times New Roman"/>
          <w:b/>
          <w:sz w:val="20"/>
          <w:szCs w:val="20"/>
        </w:rPr>
        <w:t xml:space="preserve">    ________________/ Останин С.В. /</w:t>
      </w:r>
      <w:r w:rsidRPr="0045107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</w:p>
    <w:tbl>
      <w:tblPr>
        <w:tblStyle w:val="TableGrid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984"/>
        <w:gridCol w:w="1489"/>
      </w:tblGrid>
      <w:tr w:rsidR="00602521" w:rsidRPr="00B702D5" w:rsidTr="00BB0F71">
        <w:tc>
          <w:tcPr>
            <w:tcW w:w="948" w:type="pct"/>
          </w:tcPr>
          <w:p w:rsidR="00602521" w:rsidRPr="002A7D95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9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40" w:type="pct"/>
          </w:tcPr>
          <w:p w:rsidR="00602521" w:rsidRPr="002A7D95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9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712" w:type="pct"/>
          </w:tcPr>
          <w:p w:rsidR="00602521" w:rsidRPr="00B702D5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D5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602521" w:rsidTr="00BB0F71">
        <w:tc>
          <w:tcPr>
            <w:tcW w:w="948" w:type="pct"/>
          </w:tcPr>
          <w:p w:rsidR="00602521" w:rsidRPr="00672D0F" w:rsidRDefault="0091650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672D0F">
              <w:rPr>
                <w:rFonts w:ascii="Times New Roman" w:hAnsi="Times New Roman" w:cs="Times New Roman"/>
                <w:sz w:val="24"/>
                <w:szCs w:val="24"/>
              </w:rPr>
              <w:t>01.067.001</w:t>
            </w:r>
          </w:p>
        </w:tc>
        <w:tc>
          <w:tcPr>
            <w:tcW w:w="3340" w:type="pct"/>
          </w:tcPr>
          <w:p w:rsidR="00602521" w:rsidRPr="00FA0B31" w:rsidRDefault="00602521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CF0476"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консультация </w:t>
            </w:r>
          </w:p>
          <w:p w:rsidR="00602521" w:rsidRPr="00FA0B31" w:rsidRDefault="00602521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602521" w:rsidRPr="00775B17" w:rsidRDefault="0039228B" w:rsidP="004708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02521" w:rsidTr="00BB0F71">
        <w:tc>
          <w:tcPr>
            <w:tcW w:w="948" w:type="pct"/>
          </w:tcPr>
          <w:p w:rsidR="00602521" w:rsidRPr="00672D0F" w:rsidRDefault="00602521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1C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01.003.004.004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01.003.004.005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B01.003.004.002-</w:t>
            </w:r>
          </w:p>
        </w:tc>
        <w:tc>
          <w:tcPr>
            <w:tcW w:w="3340" w:type="pct"/>
          </w:tcPr>
          <w:p w:rsidR="00602521" w:rsidRPr="00FA0B31" w:rsidRDefault="00086209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Анестезия</w:t>
            </w:r>
            <w:r w:rsidR="00602521" w:rsidRPr="00FA0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521" w:rsidRPr="00FA0B31" w:rsidRDefault="0064211C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21" w:rsidRPr="00FA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21"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аппликационная </w:t>
            </w:r>
            <w:r w:rsidR="00086209" w:rsidRPr="00FA0B31">
              <w:rPr>
                <w:rFonts w:ascii="Times New Roman" w:hAnsi="Times New Roman" w:cs="Times New Roman"/>
                <w:sz w:val="24"/>
                <w:szCs w:val="24"/>
              </w:rPr>
              <w:t>анестезия</w:t>
            </w:r>
            <w:r w:rsidR="00602521"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521" w:rsidRPr="00FA0B31" w:rsidRDefault="0064211C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8E">
              <w:rPr>
                <w:rFonts w:ascii="Times New Roman" w:hAnsi="Times New Roman" w:cs="Times New Roman"/>
                <w:sz w:val="24"/>
                <w:szCs w:val="24"/>
              </w:rPr>
              <w:t>- инфильтрационная</w:t>
            </w:r>
          </w:p>
          <w:p w:rsidR="00CF0476" w:rsidRPr="00FA0B31" w:rsidRDefault="00540414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76"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- проводниковая </w:t>
            </w:r>
          </w:p>
        </w:tc>
        <w:tc>
          <w:tcPr>
            <w:tcW w:w="712" w:type="pct"/>
          </w:tcPr>
          <w:p w:rsidR="00602521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816" w:rsidRDefault="002834E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F04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02816" w:rsidRDefault="006B44B7" w:rsidP="00CF04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  <w:p w:rsidR="00CF0476" w:rsidRPr="00775B17" w:rsidRDefault="006B44B7" w:rsidP="00CF04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602521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16.07.001.001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16.07.001.002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16.07.001.003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16.07.024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-</w:t>
            </w:r>
          </w:p>
        </w:tc>
        <w:tc>
          <w:tcPr>
            <w:tcW w:w="3340" w:type="pct"/>
          </w:tcPr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Удаление:</w:t>
            </w:r>
          </w:p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временного зуба, части коронки</w:t>
            </w:r>
            <w:r w:rsidR="0064211C" w:rsidRPr="00FA0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постоянного зуба (кроме «зубов мудрости»)</w:t>
            </w:r>
          </w:p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«зуба мудрости» (восьмого)</w:t>
            </w:r>
          </w:p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дистопированных</w:t>
            </w:r>
            <w:proofErr w:type="spell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полуретинированных</w:t>
            </w:r>
            <w:proofErr w:type="spell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, ретинированных зубов нижней челюсти</w:t>
            </w:r>
          </w:p>
        </w:tc>
        <w:tc>
          <w:tcPr>
            <w:tcW w:w="712" w:type="pct"/>
          </w:tcPr>
          <w:p w:rsidR="00602521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816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3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02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02816" w:rsidRDefault="002D2896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  <w:p w:rsidR="00A02816" w:rsidRDefault="002D2896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  <w:p w:rsidR="00A02816" w:rsidRPr="00775B17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A0281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A16.07.011</w:t>
            </w:r>
          </w:p>
        </w:tc>
        <w:tc>
          <w:tcPr>
            <w:tcW w:w="3340" w:type="pct"/>
          </w:tcPr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Разрез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внутриротовой</w:t>
            </w:r>
            <w:proofErr w:type="spellEnd"/>
          </w:p>
        </w:tc>
        <w:tc>
          <w:tcPr>
            <w:tcW w:w="712" w:type="pct"/>
          </w:tcPr>
          <w:p w:rsidR="00602521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D28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A16.07.013</w:t>
            </w:r>
          </w:p>
        </w:tc>
        <w:tc>
          <w:tcPr>
            <w:tcW w:w="3340" w:type="pct"/>
          </w:tcPr>
          <w:p w:rsidR="00602521" w:rsidRPr="00FA0B31" w:rsidRDefault="00602521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Кюретаж лунки</w:t>
            </w:r>
          </w:p>
        </w:tc>
        <w:tc>
          <w:tcPr>
            <w:tcW w:w="712" w:type="pct"/>
          </w:tcPr>
          <w:p w:rsidR="00602521" w:rsidRPr="00775B17" w:rsidRDefault="00C3727C" w:rsidP="00D66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28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A15.01.002</w:t>
            </w:r>
          </w:p>
        </w:tc>
        <w:tc>
          <w:tcPr>
            <w:tcW w:w="3340" w:type="pct"/>
          </w:tcPr>
          <w:p w:rsidR="00602521" w:rsidRPr="00FA0B31" w:rsidRDefault="0055310B" w:rsidP="006025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Перевязка после наложения швов, удаления зуба</w:t>
            </w:r>
          </w:p>
        </w:tc>
        <w:tc>
          <w:tcPr>
            <w:tcW w:w="712" w:type="pct"/>
          </w:tcPr>
          <w:p w:rsidR="00602521" w:rsidRDefault="00C3727C" w:rsidP="002834E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3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02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A16.07.058.001</w:t>
            </w:r>
          </w:p>
        </w:tc>
        <w:tc>
          <w:tcPr>
            <w:tcW w:w="3340" w:type="pct"/>
          </w:tcPr>
          <w:p w:rsidR="00602521" w:rsidRPr="00FA0B31" w:rsidRDefault="0055310B" w:rsidP="002834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обработка лунки зуба </w:t>
            </w:r>
          </w:p>
        </w:tc>
        <w:tc>
          <w:tcPr>
            <w:tcW w:w="712" w:type="pct"/>
          </w:tcPr>
          <w:p w:rsidR="00602521" w:rsidRPr="00775B17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02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521" w:rsidTr="00BB0F71">
        <w:tc>
          <w:tcPr>
            <w:tcW w:w="948" w:type="pct"/>
          </w:tcPr>
          <w:p w:rsidR="00602521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A16.01.030.001</w:t>
            </w:r>
          </w:p>
        </w:tc>
        <w:tc>
          <w:tcPr>
            <w:tcW w:w="3340" w:type="pct"/>
          </w:tcPr>
          <w:p w:rsidR="00602521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Иссечение гипертрофированной десны</w:t>
            </w:r>
          </w:p>
        </w:tc>
        <w:tc>
          <w:tcPr>
            <w:tcW w:w="712" w:type="pct"/>
          </w:tcPr>
          <w:p w:rsidR="00602521" w:rsidRPr="00775B17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8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02521" w:rsidTr="00BB0F71">
        <w:trPr>
          <w:trHeight w:val="1755"/>
        </w:trPr>
        <w:tc>
          <w:tcPr>
            <w:tcW w:w="948" w:type="pct"/>
          </w:tcPr>
          <w:p w:rsidR="00602521" w:rsidRPr="00FA0B31" w:rsidRDefault="00602521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16.01.016   -</w:t>
            </w:r>
          </w:p>
          <w:p w:rsidR="00540414" w:rsidRPr="00FA0B31" w:rsidRDefault="00540414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07.042   -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4FF5" w:rsidRPr="00FA0B31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A16.07.059   -</w:t>
            </w:r>
          </w:p>
          <w:p w:rsidR="00BF4FF5" w:rsidRPr="00FA0B31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A16.07.016   -</w:t>
            </w:r>
          </w:p>
          <w:p w:rsidR="00BF4FF5" w:rsidRPr="00FA0B31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A16.07.017.002 -</w:t>
            </w:r>
          </w:p>
          <w:p w:rsidR="00783428" w:rsidRPr="00783428" w:rsidRDefault="0078342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</w:p>
          <w:p w:rsidR="00783428" w:rsidRDefault="0078342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0414" w:rsidRPr="00783428" w:rsidRDefault="0078342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A16.07.017.00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</w:tc>
        <w:tc>
          <w:tcPr>
            <w:tcW w:w="3340" w:type="pct"/>
          </w:tcPr>
          <w:p w:rsidR="00602521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Операции:</w:t>
            </w:r>
          </w:p>
          <w:p w:rsidR="0055310B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иссечение доброкачественных новообразований</w:t>
            </w:r>
          </w:p>
          <w:p w:rsidR="0055310B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пластика уздечки губы, языка</w:t>
            </w:r>
          </w:p>
          <w:p w:rsidR="0055310B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, ампутация корня зуба</w:t>
            </w:r>
          </w:p>
          <w:p w:rsidR="0055310B" w:rsidRPr="00FA0B31" w:rsidRDefault="0055310B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с резекцией</w:t>
            </w:r>
            <w:r w:rsidR="00522502"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верхушки корня зуба</w:t>
            </w:r>
          </w:p>
          <w:p w:rsidR="00A02816" w:rsidRDefault="00522502" w:rsidP="00D665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- открытая нивелировка альвеолярного гребня</w:t>
            </w:r>
            <w:r w:rsidR="002D2896">
              <w:rPr>
                <w:rFonts w:ascii="Times New Roman" w:hAnsi="Times New Roman" w:cs="Times New Roman"/>
                <w:sz w:val="24"/>
                <w:szCs w:val="24"/>
              </w:rPr>
              <w:t xml:space="preserve"> от 1-3зубов</w:t>
            </w:r>
          </w:p>
          <w:p w:rsidR="002D2896" w:rsidRDefault="002D2896" w:rsidP="00D665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открытая нивелировка альвеолярного гребня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верхней или нижней челюсти</w:t>
            </w:r>
          </w:p>
          <w:p w:rsidR="00783428" w:rsidRPr="00FA0B31" w:rsidRDefault="00783428" w:rsidP="00D665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открытая нивелировка альвеолярного гребня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верхней и нижней челюсти</w:t>
            </w:r>
          </w:p>
        </w:tc>
        <w:tc>
          <w:tcPr>
            <w:tcW w:w="712" w:type="pct"/>
          </w:tcPr>
          <w:p w:rsidR="00602521" w:rsidRDefault="0060252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816" w:rsidRDefault="002D2896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  <w:p w:rsidR="00995BB6" w:rsidRDefault="002D2896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  <w:p w:rsidR="00995BB6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995B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B345A" w:rsidRDefault="002D2896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6700</w:t>
            </w:r>
          </w:p>
          <w:p w:rsidR="00CB345A" w:rsidRDefault="002D2896" w:rsidP="00783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  <w:p w:rsidR="00783428" w:rsidRDefault="00783428" w:rsidP="00783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428" w:rsidRDefault="00783428" w:rsidP="00783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  <w:p w:rsidR="00783428" w:rsidRDefault="00783428" w:rsidP="00783428">
            <w:pPr>
              <w:ind w:firstLine="708"/>
            </w:pPr>
          </w:p>
          <w:p w:rsidR="00783428" w:rsidRPr="00783428" w:rsidRDefault="00783428" w:rsidP="00E95C60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783428">
              <w:rPr>
                <w:b/>
                <w:sz w:val="24"/>
                <w:szCs w:val="24"/>
              </w:rPr>
              <w:t>7000</w:t>
            </w:r>
          </w:p>
        </w:tc>
      </w:tr>
      <w:tr w:rsidR="002834EC" w:rsidTr="00BB0F71">
        <w:trPr>
          <w:trHeight w:val="840"/>
        </w:trPr>
        <w:tc>
          <w:tcPr>
            <w:tcW w:w="948" w:type="pct"/>
          </w:tcPr>
          <w:p w:rsidR="002834EC" w:rsidRPr="00FA0B31" w:rsidRDefault="00103BF2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16.07.0055.001</w:t>
            </w:r>
          </w:p>
        </w:tc>
        <w:tc>
          <w:tcPr>
            <w:tcW w:w="3340" w:type="pct"/>
          </w:tcPr>
          <w:p w:rsidR="002834EC" w:rsidRPr="00FA0B31" w:rsidRDefault="002834E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костнозамещающего</w:t>
            </w:r>
            <w:proofErr w:type="spell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заполнения дефекта костной ткани (1 </w:t>
            </w:r>
            <w:proofErr w:type="gramStart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куб.см</w:t>
            </w:r>
            <w:proofErr w:type="gramEnd"/>
            <w:r w:rsidRPr="00FA0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pct"/>
          </w:tcPr>
          <w:p w:rsidR="002834EC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834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3727C" w:rsidTr="00BB0F71">
        <w:trPr>
          <w:trHeight w:val="840"/>
        </w:trPr>
        <w:tc>
          <w:tcPr>
            <w:tcW w:w="948" w:type="pct"/>
          </w:tcPr>
          <w:p w:rsidR="00C3727C" w:rsidRPr="00FA0B31" w:rsidRDefault="00103BF2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16.07.0055.002</w:t>
            </w:r>
          </w:p>
        </w:tc>
        <w:tc>
          <w:tcPr>
            <w:tcW w:w="3340" w:type="pct"/>
          </w:tcPr>
          <w:p w:rsidR="00C3727C" w:rsidRPr="00FA0B31" w:rsidRDefault="00C3727C" w:rsidP="00C3727C">
            <w:pPr>
              <w:pStyle w:val="NormalWeb"/>
            </w:pPr>
            <w:r w:rsidRPr="00FA0B31">
              <w:rPr>
                <w:color w:val="000000"/>
              </w:rPr>
              <w:t xml:space="preserve">Операция по наращиванию костной ткани </w:t>
            </w:r>
          </w:p>
        </w:tc>
        <w:tc>
          <w:tcPr>
            <w:tcW w:w="712" w:type="pct"/>
          </w:tcPr>
          <w:p w:rsidR="00C3727C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6209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C3727C" w:rsidTr="00BB0F71">
        <w:trPr>
          <w:trHeight w:val="840"/>
        </w:trPr>
        <w:tc>
          <w:tcPr>
            <w:tcW w:w="948" w:type="pct"/>
          </w:tcPr>
          <w:p w:rsidR="00C3727C" w:rsidRPr="00103BF2" w:rsidRDefault="00103BF2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16.07.0055.003</w:t>
            </w:r>
          </w:p>
        </w:tc>
        <w:tc>
          <w:tcPr>
            <w:tcW w:w="3340" w:type="pct"/>
          </w:tcPr>
          <w:p w:rsidR="00C3727C" w:rsidRPr="00FA0B31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Закрытый синус-лифтинг (инструментальный метод) </w:t>
            </w:r>
          </w:p>
        </w:tc>
        <w:tc>
          <w:tcPr>
            <w:tcW w:w="712" w:type="pct"/>
          </w:tcPr>
          <w:p w:rsidR="00C3727C" w:rsidRPr="00EB40B3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B3"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C3727C" w:rsidRPr="001F435E" w:rsidTr="00BB0F71">
        <w:trPr>
          <w:trHeight w:val="840"/>
        </w:trPr>
        <w:tc>
          <w:tcPr>
            <w:tcW w:w="948" w:type="pct"/>
          </w:tcPr>
          <w:p w:rsidR="00C3727C" w:rsidRPr="001F435E" w:rsidRDefault="00103BF2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lastRenderedPageBreak/>
              <w:t>А16.07.0055.004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 xml:space="preserve">Закрытый синус-лифтинг гидратационным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атравматичным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методом при помощи системы «DASK» </w:t>
            </w:r>
          </w:p>
        </w:tc>
        <w:tc>
          <w:tcPr>
            <w:tcW w:w="712" w:type="pct"/>
          </w:tcPr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3</w:t>
            </w:r>
            <w:r w:rsidR="00086209" w:rsidRPr="001F435E">
              <w:rPr>
                <w:rFonts w:ascii="Times New Roman" w:hAnsi="Times New Roman" w:cs="Times New Roman"/>
                <w:b/>
              </w:rPr>
              <w:t>7000</w:t>
            </w:r>
          </w:p>
        </w:tc>
      </w:tr>
      <w:tr w:rsidR="00EB40B3" w:rsidRPr="001F435E" w:rsidTr="00BB0F71">
        <w:trPr>
          <w:trHeight w:val="840"/>
        </w:trPr>
        <w:tc>
          <w:tcPr>
            <w:tcW w:w="948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>Расщепление альвеолярного гребня на нижней челюсти</w:t>
            </w:r>
          </w:p>
        </w:tc>
        <w:tc>
          <w:tcPr>
            <w:tcW w:w="712" w:type="pct"/>
          </w:tcPr>
          <w:p w:rsidR="00EB40B3" w:rsidRPr="001F435E" w:rsidRDefault="00783428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30000</w:t>
            </w:r>
          </w:p>
        </w:tc>
      </w:tr>
      <w:tr w:rsidR="00783428" w:rsidRPr="001F435E" w:rsidTr="00BB0F71">
        <w:trPr>
          <w:trHeight w:val="840"/>
        </w:trPr>
        <w:tc>
          <w:tcPr>
            <w:tcW w:w="948" w:type="pct"/>
          </w:tcPr>
          <w:p w:rsidR="00783428" w:rsidRPr="001F435E" w:rsidRDefault="0078342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783428" w:rsidRPr="001F435E" w:rsidRDefault="00783428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 xml:space="preserve">Пластика слизистой оболочки в области установленного имплантата </w:t>
            </w:r>
          </w:p>
        </w:tc>
        <w:tc>
          <w:tcPr>
            <w:tcW w:w="712" w:type="pct"/>
          </w:tcPr>
          <w:p w:rsidR="00783428" w:rsidRPr="001F435E" w:rsidRDefault="00783428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5500</w:t>
            </w:r>
          </w:p>
        </w:tc>
      </w:tr>
      <w:tr w:rsidR="00EB40B3" w:rsidRPr="001F435E" w:rsidTr="00BB0F71">
        <w:trPr>
          <w:trHeight w:val="840"/>
        </w:trPr>
        <w:tc>
          <w:tcPr>
            <w:tcW w:w="948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 xml:space="preserve">Применение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остеопластического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материала «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Osteon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tm2 –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collagen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>» 2 г для заполнения дефекта костной ткани</w:t>
            </w:r>
          </w:p>
        </w:tc>
        <w:tc>
          <w:tcPr>
            <w:tcW w:w="712" w:type="pct"/>
          </w:tcPr>
          <w:p w:rsidR="00EB40B3" w:rsidRPr="001F435E" w:rsidRDefault="002222B0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11900</w:t>
            </w:r>
          </w:p>
        </w:tc>
      </w:tr>
      <w:tr w:rsidR="00EB40B3" w:rsidRPr="001F435E" w:rsidTr="00BB0F71">
        <w:trPr>
          <w:trHeight w:val="840"/>
        </w:trPr>
        <w:tc>
          <w:tcPr>
            <w:tcW w:w="948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 xml:space="preserve">Применение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остеопластического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материала «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Osteon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tm2 –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collagen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>» 1 г для заполнения дефекта костной ткани</w:t>
            </w:r>
          </w:p>
        </w:tc>
        <w:tc>
          <w:tcPr>
            <w:tcW w:w="712" w:type="pct"/>
          </w:tcPr>
          <w:p w:rsidR="00EB40B3" w:rsidRPr="001F435E" w:rsidRDefault="002222B0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8700</w:t>
            </w:r>
          </w:p>
        </w:tc>
      </w:tr>
      <w:tr w:rsidR="00EB40B3" w:rsidRPr="001F435E" w:rsidTr="00BB0F71">
        <w:trPr>
          <w:trHeight w:val="840"/>
        </w:trPr>
        <w:tc>
          <w:tcPr>
            <w:tcW w:w="948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 xml:space="preserve">Применение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остеопластического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материала «Остеон ТМ2 –синус» для заполнения дефекта костной ткани (1 шприц)</w:t>
            </w:r>
            <w:r w:rsidR="002222B0">
              <w:rPr>
                <w:rFonts w:ascii="Times New Roman" w:hAnsi="Times New Roman" w:cs="Times New Roman"/>
                <w:color w:val="000000"/>
              </w:rPr>
              <w:t xml:space="preserve"> 0,5</w:t>
            </w:r>
          </w:p>
        </w:tc>
        <w:tc>
          <w:tcPr>
            <w:tcW w:w="712" w:type="pct"/>
          </w:tcPr>
          <w:p w:rsidR="00EB40B3" w:rsidRPr="001F435E" w:rsidRDefault="002222B0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4950</w:t>
            </w:r>
          </w:p>
        </w:tc>
      </w:tr>
      <w:tr w:rsidR="00EB40B3" w:rsidRPr="001F435E" w:rsidTr="00BB0F71">
        <w:trPr>
          <w:trHeight w:val="840"/>
        </w:trPr>
        <w:tc>
          <w:tcPr>
            <w:tcW w:w="948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EB40B3" w:rsidRPr="001F435E" w:rsidRDefault="00EB40B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35E">
              <w:rPr>
                <w:rFonts w:ascii="Times New Roman" w:hAnsi="Times New Roman" w:cs="Times New Roman"/>
                <w:color w:val="000000"/>
              </w:rPr>
              <w:t>Применение «G-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collagen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435E">
              <w:rPr>
                <w:rFonts w:ascii="Times New Roman" w:hAnsi="Times New Roman" w:cs="Times New Roman"/>
                <w:color w:val="000000"/>
              </w:rPr>
              <w:t>Membrane</w:t>
            </w:r>
            <w:proofErr w:type="spellEnd"/>
            <w:r w:rsidRPr="001F435E">
              <w:rPr>
                <w:rFonts w:ascii="Times New Roman" w:hAnsi="Times New Roman" w:cs="Times New Roman"/>
                <w:color w:val="000000"/>
              </w:rPr>
              <w:t>» 20х30 для закрытия костного дефекта</w:t>
            </w:r>
          </w:p>
        </w:tc>
        <w:tc>
          <w:tcPr>
            <w:tcW w:w="712" w:type="pct"/>
          </w:tcPr>
          <w:p w:rsidR="00EB40B3" w:rsidRPr="001F435E" w:rsidRDefault="002222B0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10900</w:t>
            </w:r>
          </w:p>
        </w:tc>
      </w:tr>
      <w:tr w:rsidR="00C3727C" w:rsidRPr="001F435E" w:rsidTr="00BB0F71">
        <w:tc>
          <w:tcPr>
            <w:tcW w:w="948" w:type="pct"/>
          </w:tcPr>
          <w:p w:rsidR="00BF4FF5" w:rsidRPr="001F435E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348A3" w:rsidRPr="001F435E" w:rsidRDefault="00C348A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F4FF5" w:rsidRPr="00294487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A16.07.006.001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435E">
              <w:rPr>
                <w:rFonts w:ascii="Times New Roman" w:hAnsi="Times New Roman" w:cs="Times New Roman"/>
              </w:rPr>
              <w:t>Имплантация :</w:t>
            </w:r>
            <w:proofErr w:type="gramEnd"/>
          </w:p>
          <w:p w:rsidR="00C348A3" w:rsidRPr="001F435E" w:rsidRDefault="00C348A3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3727C" w:rsidRPr="001F435E" w:rsidRDefault="00C3727C" w:rsidP="001A115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- постановка одного имплантата (</w:t>
            </w:r>
            <w:proofErr w:type="spellStart"/>
            <w:r w:rsidRPr="001F435E">
              <w:rPr>
                <w:rFonts w:ascii="Times New Roman" w:hAnsi="Times New Roman" w:cs="Times New Roman"/>
              </w:rPr>
              <w:t>СуперЛайн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, пр-во </w:t>
            </w:r>
            <w:proofErr w:type="spellStart"/>
            <w:r w:rsidRPr="001F435E">
              <w:rPr>
                <w:rFonts w:ascii="Times New Roman" w:hAnsi="Times New Roman" w:cs="Times New Roman"/>
              </w:rPr>
              <w:t>Ю.Корея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12" w:type="pct"/>
          </w:tcPr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4FF5" w:rsidRPr="001F435E" w:rsidRDefault="00BF4FF5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727C" w:rsidRPr="001F435E" w:rsidRDefault="00E95C60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29000</w:t>
            </w:r>
          </w:p>
        </w:tc>
      </w:tr>
      <w:tr w:rsidR="00360792" w:rsidRPr="001F435E" w:rsidTr="00BB0F71">
        <w:tc>
          <w:tcPr>
            <w:tcW w:w="948" w:type="pct"/>
          </w:tcPr>
          <w:p w:rsidR="00360792" w:rsidRPr="00294487" w:rsidRDefault="00294487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A16.07.006.00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0" w:type="pct"/>
          </w:tcPr>
          <w:p w:rsidR="00360792" w:rsidRPr="001F435E" w:rsidRDefault="00360792" w:rsidP="00C372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Повторна</w:t>
            </w:r>
            <w:r w:rsidR="00BA217C" w:rsidRPr="001F435E">
              <w:rPr>
                <w:rFonts w:ascii="Times New Roman" w:hAnsi="Times New Roman" w:cs="Times New Roman"/>
              </w:rPr>
              <w:t xml:space="preserve">я установка </w:t>
            </w:r>
            <w:r w:rsidRPr="001F435E">
              <w:rPr>
                <w:rFonts w:ascii="Times New Roman" w:hAnsi="Times New Roman" w:cs="Times New Roman"/>
              </w:rPr>
              <w:t xml:space="preserve"> имплантата, установка формирователя десны.</w:t>
            </w:r>
          </w:p>
        </w:tc>
        <w:tc>
          <w:tcPr>
            <w:tcW w:w="712" w:type="pct"/>
          </w:tcPr>
          <w:p w:rsidR="00360792" w:rsidRPr="001F435E" w:rsidRDefault="00360792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0792" w:rsidRPr="001F435E" w:rsidRDefault="00672D0F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10</w:t>
            </w:r>
            <w:r w:rsidR="00360792" w:rsidRPr="001F435E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C3727C" w:rsidRPr="001F435E" w:rsidTr="00BB0F71">
        <w:tc>
          <w:tcPr>
            <w:tcW w:w="948" w:type="pct"/>
          </w:tcPr>
          <w:p w:rsidR="00BF4FF5" w:rsidRPr="001F435E" w:rsidRDefault="00BF4FF5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3727C" w:rsidRPr="001F435E" w:rsidRDefault="00BF4FF5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A16.07.006.003</w:t>
            </w:r>
          </w:p>
        </w:tc>
        <w:tc>
          <w:tcPr>
            <w:tcW w:w="3340" w:type="pct"/>
          </w:tcPr>
          <w:p w:rsidR="00C3727C" w:rsidRPr="001F435E" w:rsidRDefault="00C3727C" w:rsidP="00C372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 xml:space="preserve">Одномоментная имплантация (постановка одного имплантата, пр-во </w:t>
            </w:r>
            <w:proofErr w:type="spellStart"/>
            <w:r w:rsidRPr="001F435E">
              <w:rPr>
                <w:rFonts w:ascii="Times New Roman" w:hAnsi="Times New Roman" w:cs="Times New Roman"/>
              </w:rPr>
              <w:t>Ю.Корея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) с использованием </w:t>
            </w:r>
            <w:proofErr w:type="spellStart"/>
            <w:r w:rsidRPr="001F435E">
              <w:rPr>
                <w:rFonts w:ascii="Times New Roman" w:hAnsi="Times New Roman" w:cs="Times New Roman"/>
              </w:rPr>
              <w:t>костнозамещающего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712" w:type="pct"/>
          </w:tcPr>
          <w:p w:rsidR="00BF4FF5" w:rsidRPr="001F435E" w:rsidRDefault="00BF4FF5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727C" w:rsidRPr="001F435E" w:rsidRDefault="000A0C7F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14037D">
              <w:rPr>
                <w:rFonts w:ascii="Times New Roman" w:hAnsi="Times New Roman" w:cs="Times New Roman"/>
                <w:b/>
              </w:rPr>
              <w:t>000</w:t>
            </w:r>
          </w:p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64C" w:rsidRPr="001F435E" w:rsidTr="00BB0F71">
        <w:tc>
          <w:tcPr>
            <w:tcW w:w="948" w:type="pct"/>
          </w:tcPr>
          <w:p w:rsidR="0003264C" w:rsidRPr="00294487" w:rsidRDefault="00294487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A16.07.006.00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0" w:type="pct"/>
          </w:tcPr>
          <w:p w:rsidR="0003264C" w:rsidRPr="001F435E" w:rsidRDefault="0003264C" w:rsidP="00C372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</w:rPr>
              <w:t>иплантанта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разреза </w:t>
            </w:r>
          </w:p>
        </w:tc>
        <w:tc>
          <w:tcPr>
            <w:tcW w:w="712" w:type="pct"/>
          </w:tcPr>
          <w:p w:rsidR="0003264C" w:rsidRPr="001F435E" w:rsidRDefault="0003264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33000</w:t>
            </w:r>
          </w:p>
        </w:tc>
      </w:tr>
      <w:tr w:rsidR="00B75331" w:rsidRPr="001F435E" w:rsidTr="00BB0F71">
        <w:tc>
          <w:tcPr>
            <w:tcW w:w="948" w:type="pct"/>
          </w:tcPr>
          <w:p w:rsidR="00B75331" w:rsidRPr="000C28FF" w:rsidRDefault="000C28FF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А16.07.006.005</w:t>
            </w:r>
          </w:p>
        </w:tc>
        <w:tc>
          <w:tcPr>
            <w:tcW w:w="3340" w:type="pct"/>
          </w:tcPr>
          <w:p w:rsidR="00B75331" w:rsidRDefault="00B75331" w:rsidP="00C372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формирователя десны</w:t>
            </w:r>
          </w:p>
        </w:tc>
        <w:tc>
          <w:tcPr>
            <w:tcW w:w="712" w:type="pct"/>
          </w:tcPr>
          <w:p w:rsidR="00B75331" w:rsidRDefault="00B75331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</w:t>
            </w:r>
          </w:p>
        </w:tc>
      </w:tr>
      <w:tr w:rsidR="00C3727C" w:rsidRPr="001F435E" w:rsidTr="00BB0F71">
        <w:tc>
          <w:tcPr>
            <w:tcW w:w="948" w:type="pct"/>
          </w:tcPr>
          <w:p w:rsidR="00C3727C" w:rsidRPr="001F435E" w:rsidRDefault="00BF4FF5" w:rsidP="002834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A16.07.058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 xml:space="preserve">Хирургическое лечение при </w:t>
            </w:r>
            <w:proofErr w:type="spellStart"/>
            <w:r w:rsidRPr="001F435E">
              <w:rPr>
                <w:rFonts w:ascii="Times New Roman" w:hAnsi="Times New Roman" w:cs="Times New Roman"/>
              </w:rPr>
              <w:t>перикоронарите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 (иссечение «капюшона»)</w:t>
            </w:r>
          </w:p>
        </w:tc>
        <w:tc>
          <w:tcPr>
            <w:tcW w:w="712" w:type="pct"/>
          </w:tcPr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850</w:t>
            </w:r>
          </w:p>
        </w:tc>
      </w:tr>
      <w:tr w:rsidR="00C3727C" w:rsidRPr="001F435E" w:rsidTr="00BB0F71">
        <w:tc>
          <w:tcPr>
            <w:tcW w:w="948" w:type="pct"/>
          </w:tcPr>
          <w:p w:rsidR="00C3727C" w:rsidRPr="001F435E" w:rsidRDefault="00BF4FF5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A16.07.097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Наложение одного шва</w:t>
            </w:r>
          </w:p>
        </w:tc>
        <w:tc>
          <w:tcPr>
            <w:tcW w:w="712" w:type="pct"/>
          </w:tcPr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C3727C" w:rsidRPr="001F435E" w:rsidTr="00BB0F71">
        <w:tc>
          <w:tcPr>
            <w:tcW w:w="948" w:type="pct"/>
          </w:tcPr>
          <w:p w:rsidR="00C3727C" w:rsidRPr="001F435E" w:rsidRDefault="005F4A42" w:rsidP="001A115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A16.30.069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Снятие ранее наложенных швов</w:t>
            </w:r>
          </w:p>
        </w:tc>
        <w:tc>
          <w:tcPr>
            <w:tcW w:w="712" w:type="pct"/>
          </w:tcPr>
          <w:p w:rsidR="00C3727C" w:rsidRPr="001F435E" w:rsidRDefault="00C3727C" w:rsidP="00D66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3</w:t>
            </w:r>
            <w:r w:rsidR="00360792" w:rsidRPr="001F435E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C3727C" w:rsidRPr="001F435E" w:rsidTr="00BB0F71">
        <w:tc>
          <w:tcPr>
            <w:tcW w:w="948" w:type="pct"/>
          </w:tcPr>
          <w:p w:rsidR="00C3727C" w:rsidRPr="001F435E" w:rsidRDefault="005F4A42" w:rsidP="001A115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35E">
              <w:rPr>
                <w:rFonts w:ascii="Times New Roman" w:hAnsi="Times New Roman" w:cs="Times New Roman"/>
                <w:lang w:val="en-US"/>
              </w:rPr>
              <w:t>A15.03.011</w:t>
            </w:r>
          </w:p>
        </w:tc>
        <w:tc>
          <w:tcPr>
            <w:tcW w:w="3340" w:type="pct"/>
          </w:tcPr>
          <w:p w:rsidR="00C3727C" w:rsidRPr="001F435E" w:rsidRDefault="00C3727C" w:rsidP="006025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 xml:space="preserve">Снятие </w:t>
            </w:r>
            <w:proofErr w:type="spellStart"/>
            <w:r w:rsidRPr="001F435E">
              <w:rPr>
                <w:rFonts w:ascii="Times New Roman" w:hAnsi="Times New Roman" w:cs="Times New Roman"/>
              </w:rPr>
              <w:t>назубных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 шин</w:t>
            </w:r>
          </w:p>
        </w:tc>
        <w:tc>
          <w:tcPr>
            <w:tcW w:w="712" w:type="pct"/>
          </w:tcPr>
          <w:p w:rsidR="00C3727C" w:rsidRPr="001F435E" w:rsidRDefault="00C3727C" w:rsidP="00D66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 w:rsidR="00C3727C" w:rsidRPr="001F435E" w:rsidTr="00BB0F71">
        <w:tc>
          <w:tcPr>
            <w:tcW w:w="948" w:type="pct"/>
          </w:tcPr>
          <w:p w:rsidR="00C3727C" w:rsidRPr="001F435E" w:rsidRDefault="00C3727C" w:rsidP="001A115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pct"/>
          </w:tcPr>
          <w:p w:rsidR="00C3727C" w:rsidRPr="001F435E" w:rsidRDefault="00C3727C" w:rsidP="00A028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Услуги (одноразовые расходные материалы)</w:t>
            </w:r>
          </w:p>
        </w:tc>
        <w:tc>
          <w:tcPr>
            <w:tcW w:w="712" w:type="pct"/>
          </w:tcPr>
          <w:p w:rsidR="00C3727C" w:rsidRPr="001F435E" w:rsidRDefault="00C3727C" w:rsidP="006025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086209" w:rsidRPr="001F435E" w:rsidTr="00BB0F71">
        <w:tc>
          <w:tcPr>
            <w:tcW w:w="948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40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Услуги (одноразовые расходные материалы)</w:t>
            </w:r>
          </w:p>
        </w:tc>
        <w:tc>
          <w:tcPr>
            <w:tcW w:w="712" w:type="pct"/>
          </w:tcPr>
          <w:p w:rsidR="00086209" w:rsidRPr="001F435E" w:rsidRDefault="00086209" w:rsidP="007214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086209" w:rsidRPr="001F435E" w:rsidTr="00BB0F71">
        <w:tc>
          <w:tcPr>
            <w:tcW w:w="948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435E">
              <w:rPr>
                <w:rFonts w:ascii="Times New Roman" w:hAnsi="Times New Roman" w:cs="Times New Roman"/>
                <w:lang w:val="en-US"/>
              </w:rPr>
              <w:t>Parasorb</w:t>
            </w:r>
            <w:proofErr w:type="spellEnd"/>
            <w:r w:rsidRPr="001F435E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1F435E">
              <w:rPr>
                <w:rFonts w:ascii="Times New Roman" w:hAnsi="Times New Roman" w:cs="Times New Roman"/>
              </w:rPr>
              <w:t>гемостатическая губка -1 шт.</w:t>
            </w:r>
          </w:p>
        </w:tc>
        <w:tc>
          <w:tcPr>
            <w:tcW w:w="712" w:type="pct"/>
          </w:tcPr>
          <w:p w:rsidR="00086209" w:rsidRPr="001F435E" w:rsidRDefault="00086209" w:rsidP="007214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086209" w:rsidRPr="001F435E" w:rsidTr="00BB0F71">
        <w:tc>
          <w:tcPr>
            <w:tcW w:w="948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F435E">
              <w:rPr>
                <w:rFonts w:ascii="Times New Roman" w:hAnsi="Times New Roman" w:cs="Times New Roman"/>
              </w:rPr>
              <w:t>Стимул ОСС гемостатическая губка – 1 шт.</w:t>
            </w:r>
          </w:p>
        </w:tc>
        <w:tc>
          <w:tcPr>
            <w:tcW w:w="712" w:type="pct"/>
          </w:tcPr>
          <w:p w:rsidR="00086209" w:rsidRPr="001F435E" w:rsidRDefault="00086209" w:rsidP="007214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086209" w:rsidRPr="001F435E" w:rsidTr="00BB0F71">
        <w:tc>
          <w:tcPr>
            <w:tcW w:w="948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0" w:type="pct"/>
          </w:tcPr>
          <w:p w:rsidR="00086209" w:rsidRPr="001F435E" w:rsidRDefault="00086209" w:rsidP="007214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435E">
              <w:rPr>
                <w:rFonts w:ascii="Times New Roman" w:hAnsi="Times New Roman" w:cs="Times New Roman"/>
              </w:rPr>
              <w:t>Альвостаз</w:t>
            </w:r>
            <w:proofErr w:type="spellEnd"/>
            <w:r w:rsidRPr="001F435E">
              <w:rPr>
                <w:rFonts w:ascii="Times New Roman" w:hAnsi="Times New Roman" w:cs="Times New Roman"/>
              </w:rPr>
              <w:t xml:space="preserve"> – гемостатическая губка – 1 шт.</w:t>
            </w:r>
          </w:p>
        </w:tc>
        <w:tc>
          <w:tcPr>
            <w:tcW w:w="712" w:type="pct"/>
          </w:tcPr>
          <w:p w:rsidR="00086209" w:rsidRPr="001F435E" w:rsidRDefault="00086209" w:rsidP="007214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435E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FA0B31" w:rsidRPr="001F435E" w:rsidRDefault="00FA0B31" w:rsidP="00FA0B31">
      <w:pPr>
        <w:rPr>
          <w:rFonts w:ascii="Times New Roman" w:hAnsi="Times New Roman" w:cs="Times New Roman"/>
          <w:b/>
        </w:rPr>
      </w:pPr>
      <w:r w:rsidRPr="001F435E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8759EE" w:rsidRPr="001F435E" w:rsidRDefault="008759EE" w:rsidP="008759EE">
      <w:pPr>
        <w:jc w:val="center"/>
        <w:rPr>
          <w:rFonts w:ascii="Times New Roman" w:hAnsi="Times New Roman" w:cs="Times New Roman"/>
          <w:b/>
        </w:rPr>
      </w:pPr>
      <w:r w:rsidRPr="001F435E">
        <w:rPr>
          <w:rFonts w:ascii="Times New Roman" w:hAnsi="Times New Roman" w:cs="Times New Roman"/>
          <w:b/>
        </w:rPr>
        <w:t>РЕНТГЕН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29"/>
        <w:gridCol w:w="7506"/>
        <w:gridCol w:w="1221"/>
      </w:tblGrid>
      <w:tr w:rsidR="008759EE" w:rsidRPr="001F435E" w:rsidTr="00BB0F71">
        <w:tc>
          <w:tcPr>
            <w:tcW w:w="1729" w:type="dxa"/>
          </w:tcPr>
          <w:p w:rsidR="008759EE" w:rsidRPr="001F435E" w:rsidRDefault="008759EE" w:rsidP="00B10DB7">
            <w:pPr>
              <w:rPr>
                <w:rFonts w:cstheme="minorHAnsi"/>
              </w:rPr>
            </w:pPr>
            <w:r w:rsidRPr="001F435E">
              <w:rPr>
                <w:rFonts w:cstheme="minorHAnsi"/>
                <w:lang w:val="en-US"/>
              </w:rPr>
              <w:t>A</w:t>
            </w:r>
            <w:r w:rsidRPr="001F435E">
              <w:rPr>
                <w:rFonts w:cstheme="minorHAnsi"/>
              </w:rPr>
              <w:t xml:space="preserve"> 06.07.001</w:t>
            </w:r>
          </w:p>
          <w:p w:rsidR="008759EE" w:rsidRPr="001F435E" w:rsidRDefault="008759EE" w:rsidP="00B10DB7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8759EE" w:rsidRPr="001F435E" w:rsidRDefault="008759EE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1F435E">
              <w:rPr>
                <w:rFonts w:cstheme="minorHAnsi"/>
              </w:rPr>
              <w:t>Панорамная рентгенография</w:t>
            </w:r>
          </w:p>
        </w:tc>
        <w:tc>
          <w:tcPr>
            <w:tcW w:w="1221" w:type="dxa"/>
          </w:tcPr>
          <w:p w:rsidR="008759EE" w:rsidRPr="001F435E" w:rsidRDefault="00B72984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600</w:t>
            </w:r>
          </w:p>
        </w:tc>
      </w:tr>
      <w:tr w:rsidR="008759EE" w:rsidRPr="001F435E" w:rsidTr="00BB0F71">
        <w:tc>
          <w:tcPr>
            <w:tcW w:w="1729" w:type="dxa"/>
          </w:tcPr>
          <w:p w:rsidR="008759EE" w:rsidRPr="001F435E" w:rsidRDefault="008759EE" w:rsidP="00B10DB7">
            <w:pPr>
              <w:rPr>
                <w:rFonts w:cstheme="minorHAnsi"/>
              </w:rPr>
            </w:pPr>
            <w:r w:rsidRPr="001F435E">
              <w:rPr>
                <w:rFonts w:cstheme="minorHAnsi"/>
              </w:rPr>
              <w:t>А 06.07.003</w:t>
            </w:r>
          </w:p>
          <w:p w:rsidR="008759EE" w:rsidRPr="001F435E" w:rsidRDefault="008759EE" w:rsidP="00B10DB7">
            <w:pPr>
              <w:rPr>
                <w:rFonts w:cstheme="minorHAnsi"/>
              </w:rPr>
            </w:pPr>
          </w:p>
        </w:tc>
        <w:tc>
          <w:tcPr>
            <w:tcW w:w="7506" w:type="dxa"/>
          </w:tcPr>
          <w:p w:rsidR="008759EE" w:rsidRPr="001F435E" w:rsidRDefault="008759EE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1F435E">
              <w:rPr>
                <w:rFonts w:cstheme="minorHAnsi"/>
              </w:rPr>
              <w:t xml:space="preserve">Прицельная </w:t>
            </w:r>
            <w:proofErr w:type="spellStart"/>
            <w:r w:rsidRPr="001F435E">
              <w:rPr>
                <w:rFonts w:cstheme="minorHAnsi"/>
              </w:rPr>
              <w:t>внутриротовая</w:t>
            </w:r>
            <w:proofErr w:type="spellEnd"/>
            <w:r w:rsidRPr="001F435E">
              <w:rPr>
                <w:rFonts w:cstheme="minorHAnsi"/>
              </w:rPr>
              <w:t xml:space="preserve"> контактная  рентгенография</w:t>
            </w:r>
          </w:p>
        </w:tc>
        <w:tc>
          <w:tcPr>
            <w:tcW w:w="1221" w:type="dxa"/>
          </w:tcPr>
          <w:p w:rsidR="008759EE" w:rsidRPr="001F435E" w:rsidRDefault="00E95C60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300</w:t>
            </w:r>
          </w:p>
        </w:tc>
      </w:tr>
      <w:tr w:rsidR="001F6A72" w:rsidRPr="001F435E" w:rsidTr="00BB0F71">
        <w:tc>
          <w:tcPr>
            <w:tcW w:w="1729" w:type="dxa"/>
          </w:tcPr>
          <w:p w:rsidR="001F6A72" w:rsidRPr="001F435E" w:rsidRDefault="001F6A72" w:rsidP="00B10DB7">
            <w:pPr>
              <w:rPr>
                <w:rFonts w:cstheme="minorHAnsi"/>
              </w:rPr>
            </w:pPr>
            <w:r>
              <w:rPr>
                <w:rFonts w:cstheme="minorHAnsi"/>
              </w:rPr>
              <w:t>А 06.07.001</w:t>
            </w:r>
          </w:p>
        </w:tc>
        <w:tc>
          <w:tcPr>
            <w:tcW w:w="7506" w:type="dxa"/>
          </w:tcPr>
          <w:p w:rsidR="001F6A72" w:rsidRPr="001F435E" w:rsidRDefault="001F6A72" w:rsidP="00B10DB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Повторная панорамная рентгенография после имплантации</w:t>
            </w:r>
          </w:p>
        </w:tc>
        <w:tc>
          <w:tcPr>
            <w:tcW w:w="1221" w:type="dxa"/>
          </w:tcPr>
          <w:p w:rsidR="001F6A72" w:rsidRDefault="001F6A72" w:rsidP="00B10DB7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400</w:t>
            </w:r>
          </w:p>
        </w:tc>
      </w:tr>
    </w:tbl>
    <w:p w:rsidR="00FA0B31" w:rsidRDefault="00FA0B31" w:rsidP="00FA0B31">
      <w:pPr>
        <w:rPr>
          <w:rFonts w:ascii="Times New Roman" w:hAnsi="Times New Roman" w:cs="Times New Roman"/>
          <w:b/>
          <w:sz w:val="24"/>
          <w:szCs w:val="24"/>
        </w:rPr>
      </w:pPr>
    </w:p>
    <w:p w:rsidR="00FA0B31" w:rsidRPr="00CE722B" w:rsidRDefault="00FA0B31" w:rsidP="00FA0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2B">
        <w:rPr>
          <w:rFonts w:ascii="Times New Roman" w:hAnsi="Times New Roman" w:cs="Times New Roman"/>
          <w:b/>
          <w:sz w:val="24"/>
          <w:szCs w:val="24"/>
        </w:rPr>
        <w:t>* ЦЕНЫ УКАЗАНЫ БЕЗ СКИДОК</w:t>
      </w:r>
    </w:p>
    <w:p w:rsidR="00602521" w:rsidRPr="00D97C3A" w:rsidRDefault="00602521" w:rsidP="00D97C3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2521" w:rsidRPr="00D97C3A" w:rsidSect="0087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C71" w:rsidRDefault="00DF7C71" w:rsidP="00761CD4">
      <w:pPr>
        <w:spacing w:after="0" w:line="240" w:lineRule="auto"/>
      </w:pPr>
      <w:r>
        <w:separator/>
      </w:r>
    </w:p>
  </w:endnote>
  <w:endnote w:type="continuationSeparator" w:id="0">
    <w:p w:rsidR="00DF7C71" w:rsidRDefault="00DF7C71" w:rsidP="0076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C71" w:rsidRDefault="00DF7C71" w:rsidP="00761CD4">
      <w:pPr>
        <w:spacing w:after="0" w:line="240" w:lineRule="auto"/>
      </w:pPr>
      <w:r>
        <w:separator/>
      </w:r>
    </w:p>
  </w:footnote>
  <w:footnote w:type="continuationSeparator" w:id="0">
    <w:p w:rsidR="00DF7C71" w:rsidRDefault="00DF7C71" w:rsidP="0076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8B4" w:rsidRDefault="00936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1E6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7C34F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944546"/>
    <w:multiLevelType w:val="hybridMultilevel"/>
    <w:tmpl w:val="A6B6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0780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E64E6A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2C5A5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4B252D1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76605D4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57576779">
    <w:abstractNumId w:val="5"/>
  </w:num>
  <w:num w:numId="2" w16cid:durableId="551580544">
    <w:abstractNumId w:val="0"/>
  </w:num>
  <w:num w:numId="3" w16cid:durableId="1911423632">
    <w:abstractNumId w:val="1"/>
  </w:num>
  <w:num w:numId="4" w16cid:durableId="1792898612">
    <w:abstractNumId w:val="4"/>
  </w:num>
  <w:num w:numId="5" w16cid:durableId="944577021">
    <w:abstractNumId w:val="6"/>
  </w:num>
  <w:num w:numId="6" w16cid:durableId="566376016">
    <w:abstractNumId w:val="3"/>
  </w:num>
  <w:num w:numId="7" w16cid:durableId="592471112">
    <w:abstractNumId w:val="7"/>
  </w:num>
  <w:num w:numId="8" w16cid:durableId="108719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E59"/>
    <w:rsid w:val="000072AA"/>
    <w:rsid w:val="00011E04"/>
    <w:rsid w:val="00016204"/>
    <w:rsid w:val="0002455F"/>
    <w:rsid w:val="0003264C"/>
    <w:rsid w:val="00064384"/>
    <w:rsid w:val="000818F8"/>
    <w:rsid w:val="00083443"/>
    <w:rsid w:val="00086209"/>
    <w:rsid w:val="000A0C7F"/>
    <w:rsid w:val="000A3B5C"/>
    <w:rsid w:val="000A6AEE"/>
    <w:rsid w:val="000B2AE3"/>
    <w:rsid w:val="000C0A04"/>
    <w:rsid w:val="000C28FF"/>
    <w:rsid w:val="000C77B9"/>
    <w:rsid w:val="000D1764"/>
    <w:rsid w:val="000D2523"/>
    <w:rsid w:val="000E7F53"/>
    <w:rsid w:val="00103609"/>
    <w:rsid w:val="00103BF2"/>
    <w:rsid w:val="00105FF4"/>
    <w:rsid w:val="00106635"/>
    <w:rsid w:val="00123777"/>
    <w:rsid w:val="001241E6"/>
    <w:rsid w:val="00124A0A"/>
    <w:rsid w:val="00131826"/>
    <w:rsid w:val="001376FA"/>
    <w:rsid w:val="0014037D"/>
    <w:rsid w:val="001417C4"/>
    <w:rsid w:val="00146584"/>
    <w:rsid w:val="001522C6"/>
    <w:rsid w:val="00155E7A"/>
    <w:rsid w:val="00156758"/>
    <w:rsid w:val="0016243E"/>
    <w:rsid w:val="00162FA3"/>
    <w:rsid w:val="00171D4F"/>
    <w:rsid w:val="00172BB2"/>
    <w:rsid w:val="001749BB"/>
    <w:rsid w:val="00182F08"/>
    <w:rsid w:val="00191AAB"/>
    <w:rsid w:val="001A115B"/>
    <w:rsid w:val="001A2F20"/>
    <w:rsid w:val="001A758E"/>
    <w:rsid w:val="001B3650"/>
    <w:rsid w:val="001C1DE1"/>
    <w:rsid w:val="001D2135"/>
    <w:rsid w:val="001D21FA"/>
    <w:rsid w:val="001D3D20"/>
    <w:rsid w:val="001D6A3F"/>
    <w:rsid w:val="001E4CDA"/>
    <w:rsid w:val="001F435E"/>
    <w:rsid w:val="001F5828"/>
    <w:rsid w:val="001F63DF"/>
    <w:rsid w:val="001F6A72"/>
    <w:rsid w:val="00204935"/>
    <w:rsid w:val="002058D5"/>
    <w:rsid w:val="002076B9"/>
    <w:rsid w:val="002107F1"/>
    <w:rsid w:val="002163A2"/>
    <w:rsid w:val="002222B0"/>
    <w:rsid w:val="0022408F"/>
    <w:rsid w:val="00230FEF"/>
    <w:rsid w:val="002357D4"/>
    <w:rsid w:val="0024307D"/>
    <w:rsid w:val="00253D38"/>
    <w:rsid w:val="00265299"/>
    <w:rsid w:val="0027734A"/>
    <w:rsid w:val="002834EC"/>
    <w:rsid w:val="002908A0"/>
    <w:rsid w:val="0029379E"/>
    <w:rsid w:val="00294487"/>
    <w:rsid w:val="002A7D95"/>
    <w:rsid w:val="002C67C3"/>
    <w:rsid w:val="002D2896"/>
    <w:rsid w:val="002F3FFE"/>
    <w:rsid w:val="00300DAB"/>
    <w:rsid w:val="00310D3B"/>
    <w:rsid w:val="00324117"/>
    <w:rsid w:val="003276AE"/>
    <w:rsid w:val="0033729F"/>
    <w:rsid w:val="00341253"/>
    <w:rsid w:val="003422BD"/>
    <w:rsid w:val="00343701"/>
    <w:rsid w:val="00345ACE"/>
    <w:rsid w:val="00360792"/>
    <w:rsid w:val="003637F0"/>
    <w:rsid w:val="003679A3"/>
    <w:rsid w:val="003835D8"/>
    <w:rsid w:val="00385F19"/>
    <w:rsid w:val="0039228B"/>
    <w:rsid w:val="00395EB0"/>
    <w:rsid w:val="003A3A73"/>
    <w:rsid w:val="003A6CD8"/>
    <w:rsid w:val="003A72F9"/>
    <w:rsid w:val="003B1C3A"/>
    <w:rsid w:val="003B7316"/>
    <w:rsid w:val="003C7775"/>
    <w:rsid w:val="003D221A"/>
    <w:rsid w:val="003D6D1A"/>
    <w:rsid w:val="003D73FD"/>
    <w:rsid w:val="003E4B98"/>
    <w:rsid w:val="003E723C"/>
    <w:rsid w:val="003F74FD"/>
    <w:rsid w:val="0040043C"/>
    <w:rsid w:val="0041277E"/>
    <w:rsid w:val="00412954"/>
    <w:rsid w:val="00417689"/>
    <w:rsid w:val="00426E9C"/>
    <w:rsid w:val="00437A81"/>
    <w:rsid w:val="00437DDD"/>
    <w:rsid w:val="00440AF1"/>
    <w:rsid w:val="0044180C"/>
    <w:rsid w:val="00444243"/>
    <w:rsid w:val="00451070"/>
    <w:rsid w:val="0045110D"/>
    <w:rsid w:val="00453CE5"/>
    <w:rsid w:val="00455775"/>
    <w:rsid w:val="0047085A"/>
    <w:rsid w:val="00471A36"/>
    <w:rsid w:val="0048782B"/>
    <w:rsid w:val="00491147"/>
    <w:rsid w:val="00491A44"/>
    <w:rsid w:val="004920DB"/>
    <w:rsid w:val="00492C2A"/>
    <w:rsid w:val="004A1F52"/>
    <w:rsid w:val="004A4DB7"/>
    <w:rsid w:val="004B032C"/>
    <w:rsid w:val="004B0A4E"/>
    <w:rsid w:val="004B578D"/>
    <w:rsid w:val="004B6606"/>
    <w:rsid w:val="004C40F5"/>
    <w:rsid w:val="004E2499"/>
    <w:rsid w:val="004E4D81"/>
    <w:rsid w:val="004E62BB"/>
    <w:rsid w:val="004F2069"/>
    <w:rsid w:val="0051688B"/>
    <w:rsid w:val="0051783D"/>
    <w:rsid w:val="00522502"/>
    <w:rsid w:val="00540414"/>
    <w:rsid w:val="00547A67"/>
    <w:rsid w:val="0055310B"/>
    <w:rsid w:val="00554C12"/>
    <w:rsid w:val="00554FE4"/>
    <w:rsid w:val="00562A12"/>
    <w:rsid w:val="005823CF"/>
    <w:rsid w:val="005A190A"/>
    <w:rsid w:val="005A2CEC"/>
    <w:rsid w:val="005A3F8D"/>
    <w:rsid w:val="005A53B5"/>
    <w:rsid w:val="005B7F58"/>
    <w:rsid w:val="005C69A4"/>
    <w:rsid w:val="005D0950"/>
    <w:rsid w:val="005D1CEC"/>
    <w:rsid w:val="005D7BE6"/>
    <w:rsid w:val="005E2976"/>
    <w:rsid w:val="005E7518"/>
    <w:rsid w:val="005F4A42"/>
    <w:rsid w:val="00602521"/>
    <w:rsid w:val="006028CD"/>
    <w:rsid w:val="006306C6"/>
    <w:rsid w:val="0064211C"/>
    <w:rsid w:val="006424FA"/>
    <w:rsid w:val="00642628"/>
    <w:rsid w:val="00645266"/>
    <w:rsid w:val="006467E0"/>
    <w:rsid w:val="006533D0"/>
    <w:rsid w:val="00664DB8"/>
    <w:rsid w:val="00672D0F"/>
    <w:rsid w:val="006760F3"/>
    <w:rsid w:val="00681B2F"/>
    <w:rsid w:val="00687EC9"/>
    <w:rsid w:val="006B44B7"/>
    <w:rsid w:val="006B680D"/>
    <w:rsid w:val="006C2101"/>
    <w:rsid w:val="006E3F10"/>
    <w:rsid w:val="006E5572"/>
    <w:rsid w:val="006F77A8"/>
    <w:rsid w:val="007014C8"/>
    <w:rsid w:val="00706BC0"/>
    <w:rsid w:val="00721459"/>
    <w:rsid w:val="00756125"/>
    <w:rsid w:val="00761CD4"/>
    <w:rsid w:val="00764D84"/>
    <w:rsid w:val="00775B17"/>
    <w:rsid w:val="00783428"/>
    <w:rsid w:val="00787F80"/>
    <w:rsid w:val="007A0476"/>
    <w:rsid w:val="007B3D15"/>
    <w:rsid w:val="007C18E9"/>
    <w:rsid w:val="007C1C1D"/>
    <w:rsid w:val="007C42E0"/>
    <w:rsid w:val="007D0785"/>
    <w:rsid w:val="007F3837"/>
    <w:rsid w:val="007F68FA"/>
    <w:rsid w:val="00810C61"/>
    <w:rsid w:val="0083739B"/>
    <w:rsid w:val="00840441"/>
    <w:rsid w:val="0084537F"/>
    <w:rsid w:val="00850EC3"/>
    <w:rsid w:val="008547C7"/>
    <w:rsid w:val="008572CC"/>
    <w:rsid w:val="0086319C"/>
    <w:rsid w:val="008643E4"/>
    <w:rsid w:val="008759EE"/>
    <w:rsid w:val="008A7175"/>
    <w:rsid w:val="008B1619"/>
    <w:rsid w:val="008B1805"/>
    <w:rsid w:val="008C3618"/>
    <w:rsid w:val="008D500C"/>
    <w:rsid w:val="008E5066"/>
    <w:rsid w:val="008F45C2"/>
    <w:rsid w:val="008F5802"/>
    <w:rsid w:val="008F7DC1"/>
    <w:rsid w:val="00916508"/>
    <w:rsid w:val="00920F51"/>
    <w:rsid w:val="009238B9"/>
    <w:rsid w:val="00933D4E"/>
    <w:rsid w:val="009368B4"/>
    <w:rsid w:val="009375C7"/>
    <w:rsid w:val="0094638F"/>
    <w:rsid w:val="00947592"/>
    <w:rsid w:val="0095022F"/>
    <w:rsid w:val="0095306B"/>
    <w:rsid w:val="00953595"/>
    <w:rsid w:val="0096407D"/>
    <w:rsid w:val="009647C9"/>
    <w:rsid w:val="00976E08"/>
    <w:rsid w:val="00977F33"/>
    <w:rsid w:val="0098617D"/>
    <w:rsid w:val="00995BB6"/>
    <w:rsid w:val="009A3CD8"/>
    <w:rsid w:val="009C0C0C"/>
    <w:rsid w:val="009E4F89"/>
    <w:rsid w:val="009F5C0A"/>
    <w:rsid w:val="00A02816"/>
    <w:rsid w:val="00A10A58"/>
    <w:rsid w:val="00A1531D"/>
    <w:rsid w:val="00A153D4"/>
    <w:rsid w:val="00A35D15"/>
    <w:rsid w:val="00A4275A"/>
    <w:rsid w:val="00A478F7"/>
    <w:rsid w:val="00A54854"/>
    <w:rsid w:val="00A63084"/>
    <w:rsid w:val="00A728B1"/>
    <w:rsid w:val="00A816D0"/>
    <w:rsid w:val="00A823BA"/>
    <w:rsid w:val="00A82A78"/>
    <w:rsid w:val="00A838EE"/>
    <w:rsid w:val="00A86422"/>
    <w:rsid w:val="00A87BDE"/>
    <w:rsid w:val="00AA4460"/>
    <w:rsid w:val="00AB678E"/>
    <w:rsid w:val="00AC091F"/>
    <w:rsid w:val="00AE24A1"/>
    <w:rsid w:val="00AF55D6"/>
    <w:rsid w:val="00B0035C"/>
    <w:rsid w:val="00B10DB7"/>
    <w:rsid w:val="00B21CAE"/>
    <w:rsid w:val="00B30DE8"/>
    <w:rsid w:val="00B31469"/>
    <w:rsid w:val="00B40475"/>
    <w:rsid w:val="00B404D0"/>
    <w:rsid w:val="00B4163A"/>
    <w:rsid w:val="00B50775"/>
    <w:rsid w:val="00B55D71"/>
    <w:rsid w:val="00B61B6F"/>
    <w:rsid w:val="00B6452F"/>
    <w:rsid w:val="00B702D5"/>
    <w:rsid w:val="00B72984"/>
    <w:rsid w:val="00B74F41"/>
    <w:rsid w:val="00B75331"/>
    <w:rsid w:val="00B77F80"/>
    <w:rsid w:val="00B80232"/>
    <w:rsid w:val="00B8177C"/>
    <w:rsid w:val="00B83E8D"/>
    <w:rsid w:val="00B84713"/>
    <w:rsid w:val="00B850AD"/>
    <w:rsid w:val="00B92A8E"/>
    <w:rsid w:val="00B94A5C"/>
    <w:rsid w:val="00BA217C"/>
    <w:rsid w:val="00BA67B5"/>
    <w:rsid w:val="00BB0362"/>
    <w:rsid w:val="00BB0F71"/>
    <w:rsid w:val="00BB13B7"/>
    <w:rsid w:val="00BB5C3C"/>
    <w:rsid w:val="00BC0C92"/>
    <w:rsid w:val="00BC5F6A"/>
    <w:rsid w:val="00BD4E1A"/>
    <w:rsid w:val="00BE78CE"/>
    <w:rsid w:val="00BF4FF5"/>
    <w:rsid w:val="00C04393"/>
    <w:rsid w:val="00C13F3A"/>
    <w:rsid w:val="00C22E0B"/>
    <w:rsid w:val="00C23F57"/>
    <w:rsid w:val="00C27955"/>
    <w:rsid w:val="00C348A3"/>
    <w:rsid w:val="00C3727C"/>
    <w:rsid w:val="00C44F20"/>
    <w:rsid w:val="00C47CA9"/>
    <w:rsid w:val="00C81827"/>
    <w:rsid w:val="00C8616C"/>
    <w:rsid w:val="00C942DF"/>
    <w:rsid w:val="00C9486C"/>
    <w:rsid w:val="00C94AF0"/>
    <w:rsid w:val="00CA086F"/>
    <w:rsid w:val="00CA4692"/>
    <w:rsid w:val="00CB345A"/>
    <w:rsid w:val="00CB5F6F"/>
    <w:rsid w:val="00CE722B"/>
    <w:rsid w:val="00CF0476"/>
    <w:rsid w:val="00CF17BF"/>
    <w:rsid w:val="00D0152C"/>
    <w:rsid w:val="00D01B9A"/>
    <w:rsid w:val="00D07526"/>
    <w:rsid w:val="00D1092F"/>
    <w:rsid w:val="00D157D2"/>
    <w:rsid w:val="00D34DE8"/>
    <w:rsid w:val="00D36A5A"/>
    <w:rsid w:val="00D37EEB"/>
    <w:rsid w:val="00D40B0B"/>
    <w:rsid w:val="00D41233"/>
    <w:rsid w:val="00D655FE"/>
    <w:rsid w:val="00D66581"/>
    <w:rsid w:val="00D707A4"/>
    <w:rsid w:val="00D93195"/>
    <w:rsid w:val="00D95E59"/>
    <w:rsid w:val="00D97C3A"/>
    <w:rsid w:val="00DA1366"/>
    <w:rsid w:val="00DA3977"/>
    <w:rsid w:val="00DB1AA2"/>
    <w:rsid w:val="00DB5D5F"/>
    <w:rsid w:val="00DD1824"/>
    <w:rsid w:val="00DE34AD"/>
    <w:rsid w:val="00DE7658"/>
    <w:rsid w:val="00DE7D0C"/>
    <w:rsid w:val="00DF6414"/>
    <w:rsid w:val="00DF7C71"/>
    <w:rsid w:val="00E008EC"/>
    <w:rsid w:val="00E00EB0"/>
    <w:rsid w:val="00E1197E"/>
    <w:rsid w:val="00E269ED"/>
    <w:rsid w:val="00E271CC"/>
    <w:rsid w:val="00E30295"/>
    <w:rsid w:val="00E4342D"/>
    <w:rsid w:val="00E50A4F"/>
    <w:rsid w:val="00E55072"/>
    <w:rsid w:val="00E60AE8"/>
    <w:rsid w:val="00E658C8"/>
    <w:rsid w:val="00E846B9"/>
    <w:rsid w:val="00E95C60"/>
    <w:rsid w:val="00EA2107"/>
    <w:rsid w:val="00EA2771"/>
    <w:rsid w:val="00EB2CEA"/>
    <w:rsid w:val="00EB40B3"/>
    <w:rsid w:val="00EB580D"/>
    <w:rsid w:val="00EE1B23"/>
    <w:rsid w:val="00EE7217"/>
    <w:rsid w:val="00F017D5"/>
    <w:rsid w:val="00F04BD8"/>
    <w:rsid w:val="00F30505"/>
    <w:rsid w:val="00F47F7D"/>
    <w:rsid w:val="00F6191B"/>
    <w:rsid w:val="00F63D5C"/>
    <w:rsid w:val="00F669B7"/>
    <w:rsid w:val="00F729B0"/>
    <w:rsid w:val="00F72E0C"/>
    <w:rsid w:val="00F82F2E"/>
    <w:rsid w:val="00F85C9A"/>
    <w:rsid w:val="00F956DB"/>
    <w:rsid w:val="00FA0B31"/>
    <w:rsid w:val="00FB0206"/>
    <w:rsid w:val="00FC0293"/>
    <w:rsid w:val="00FD1896"/>
    <w:rsid w:val="00FD608A"/>
    <w:rsid w:val="00FD780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C771A"/>
  <w15:docId w15:val="{793B514E-0279-4944-8A71-F6ACAFF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59"/>
    <w:pPr>
      <w:ind w:left="720"/>
      <w:contextualSpacing/>
    </w:pPr>
  </w:style>
  <w:style w:type="table" w:styleId="TableGrid">
    <w:name w:val="Table Grid"/>
    <w:basedOn w:val="TableNormal"/>
    <w:uiPriority w:val="59"/>
    <w:rsid w:val="00DE3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155E7A"/>
  </w:style>
  <w:style w:type="paragraph" w:styleId="NormalWeb">
    <w:name w:val="Normal (Web)"/>
    <w:basedOn w:val="Normal"/>
    <w:uiPriority w:val="99"/>
    <w:unhideWhenUsed/>
    <w:rsid w:val="00C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CD4"/>
  </w:style>
  <w:style w:type="paragraph" w:styleId="Footer">
    <w:name w:val="footer"/>
    <w:basedOn w:val="Normal"/>
    <w:link w:val="FooterChar"/>
    <w:uiPriority w:val="99"/>
    <w:semiHidden/>
    <w:unhideWhenUsed/>
    <w:rsid w:val="0076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D9FE-203B-4D9A-9345-828C7D2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20</cp:lastModifiedBy>
  <cp:revision>72</cp:revision>
  <cp:lastPrinted>2023-01-26T06:21:00Z</cp:lastPrinted>
  <dcterms:created xsi:type="dcterms:W3CDTF">2020-10-15T14:44:00Z</dcterms:created>
  <dcterms:modified xsi:type="dcterms:W3CDTF">2024-01-19T07:53:00Z</dcterms:modified>
</cp:coreProperties>
</file>